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148" w14:textId="06F7DF93" w:rsidR="00FA206C" w:rsidRPr="0022444B" w:rsidRDefault="0022444B" w:rsidP="0022444B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444B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Ernährungsempfehlungen bei Arth</w:t>
      </w:r>
      <w:r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22444B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ose</w:t>
      </w:r>
    </w:p>
    <w:p w14:paraId="02D9FC13" w14:textId="7FA82616" w:rsidR="0022444B" w:rsidRDefault="0022444B" w:rsidP="0022444B">
      <w:pPr>
        <w:jc w:val="center"/>
        <w:rPr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FD057" w14:textId="77777777" w:rsidR="0022444B" w:rsidRPr="0022444B" w:rsidRDefault="0022444B" w:rsidP="002244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</w:pPr>
      <w:r w:rsidRPr="0022444B">
        <w:rPr>
          <w:rFonts w:ascii="Comic Sans MS" w:hAnsi="Comic Sans MS" w:cs="Comic Sans MS"/>
          <w:b/>
          <w:bCs/>
          <w:color w:val="FF0000"/>
          <w:sz w:val="36"/>
          <w:szCs w:val="24"/>
          <w:u w:val="single"/>
        </w:rPr>
        <w:t>Heidelbeer-Tarte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9"/>
        <w:gridCol w:w="2203"/>
        <w:gridCol w:w="5490"/>
      </w:tblGrid>
      <w:tr w:rsidR="0022444B" w:rsidRPr="0022444B" w14:paraId="2170B657" w14:textId="77777777" w:rsidTr="007E65B5">
        <w:tc>
          <w:tcPr>
            <w:tcW w:w="1555" w:type="dxa"/>
          </w:tcPr>
          <w:p w14:paraId="6EE85971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</w:pPr>
            <w:r w:rsidRPr="0022444B"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  <w:t>Menge</w:t>
            </w:r>
          </w:p>
        </w:tc>
        <w:tc>
          <w:tcPr>
            <w:tcW w:w="2268" w:type="dxa"/>
          </w:tcPr>
          <w:p w14:paraId="62BC3AF6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</w:pPr>
            <w:r w:rsidRPr="0022444B"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  <w:t>Zutaten</w:t>
            </w:r>
          </w:p>
        </w:tc>
        <w:tc>
          <w:tcPr>
            <w:tcW w:w="6633" w:type="dxa"/>
          </w:tcPr>
          <w:p w14:paraId="6A2ED365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</w:pPr>
            <w:r w:rsidRPr="0022444B">
              <w:rPr>
                <w:rFonts w:ascii="Comic Sans MS" w:hAnsi="Comic Sans MS" w:cs="Comic Sans MS"/>
                <w:b/>
                <w:bCs/>
                <w:sz w:val="20"/>
                <w:szCs w:val="14"/>
                <w:u w:val="single"/>
              </w:rPr>
              <w:t>Zubereitung</w:t>
            </w:r>
          </w:p>
        </w:tc>
      </w:tr>
      <w:tr w:rsidR="0022444B" w:rsidRPr="0022444B" w14:paraId="115DA58E" w14:textId="77777777" w:rsidTr="007E65B5">
        <w:tc>
          <w:tcPr>
            <w:tcW w:w="1555" w:type="dxa"/>
          </w:tcPr>
          <w:p w14:paraId="7C0FE99D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400 g</w:t>
            </w:r>
          </w:p>
          <w:p w14:paraId="09822D37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620D5026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3C8B259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56ED36E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7B1E74B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7F031B42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3539AC49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0093495C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80 g</w:t>
            </w:r>
          </w:p>
          <w:p w14:paraId="2D7203EC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1 Prise</w:t>
            </w:r>
          </w:p>
          <w:p w14:paraId="0A0D42BD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2 EL</w:t>
            </w:r>
          </w:p>
          <w:p w14:paraId="39C60F03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E3AA6B6" w14:textId="78EBE4D9" w:rsid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CB74BDA" w14:textId="6EE596C6" w:rsid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8D62D0D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2B1A9AB1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22444B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Guss</w:t>
            </w:r>
          </w:p>
          <w:p w14:paraId="36AD3478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2</w:t>
            </w:r>
          </w:p>
          <w:p w14:paraId="2DC2B3F7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100 g</w:t>
            </w:r>
          </w:p>
          <w:p w14:paraId="217ED270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2 EL</w:t>
            </w:r>
          </w:p>
        </w:tc>
        <w:tc>
          <w:tcPr>
            <w:tcW w:w="2268" w:type="dxa"/>
          </w:tcPr>
          <w:p w14:paraId="195BE603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Heidelbeeren</w:t>
            </w:r>
          </w:p>
          <w:p w14:paraId="7593B3F7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E6BF162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4E1810BF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C47488E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25B728E8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Dinkelmehl</w:t>
            </w:r>
          </w:p>
          <w:p w14:paraId="7EA92465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Vollkornmehl</w:t>
            </w:r>
          </w:p>
          <w:p w14:paraId="39E627E9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Butter</w:t>
            </w:r>
          </w:p>
          <w:p w14:paraId="4D95DACE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Zucker</w:t>
            </w:r>
          </w:p>
          <w:p w14:paraId="08F7DD6B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Salz</w:t>
            </w:r>
          </w:p>
          <w:p w14:paraId="27F5F769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Wasser</w:t>
            </w:r>
          </w:p>
          <w:p w14:paraId="22215110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732F8516" w14:textId="4B8B4721" w:rsid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9349D1F" w14:textId="327C89D3" w:rsid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6EC03C24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11198A1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1B1900E1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Eier</w:t>
            </w:r>
          </w:p>
          <w:p w14:paraId="2943678C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Schlagsahne</w:t>
            </w:r>
          </w:p>
          <w:p w14:paraId="19E8207E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Vanillinzucker</w:t>
            </w:r>
          </w:p>
        </w:tc>
        <w:tc>
          <w:tcPr>
            <w:tcW w:w="6633" w:type="dxa"/>
          </w:tcPr>
          <w:p w14:paraId="79334D8F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Die Heidelbeeren verlesen, waschen und trocknen (Alternativ im Winter TK-Heidelbeeren oder ½ TK-Heidelbeeren und ½ TK-Johannisbeeren)</w:t>
            </w:r>
          </w:p>
          <w:p w14:paraId="40336FF5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7C73F75" w14:textId="6BC210F2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Die beiden Mehlsorten mischen und mit Zucker,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22444B">
              <w:rPr>
                <w:rFonts w:ascii="Comic Sans MS" w:hAnsi="Comic Sans MS" w:cs="Comic Sans MS"/>
                <w:sz w:val="28"/>
                <w:szCs w:val="28"/>
              </w:rPr>
              <w:t>Butter, Salz und Wasser zu einem Teig verkneten</w:t>
            </w:r>
          </w:p>
          <w:p w14:paraId="01DA2607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551610AC" w14:textId="55A01253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Eine Tarte</w:t>
            </w:r>
            <w:r>
              <w:rPr>
                <w:rFonts w:ascii="Comic Sans MS" w:hAnsi="Comic Sans MS" w:cs="Comic Sans MS"/>
                <w:sz w:val="28"/>
                <w:szCs w:val="28"/>
              </w:rPr>
              <w:t>- oder Spring</w:t>
            </w:r>
            <w:r w:rsidRPr="0022444B">
              <w:rPr>
                <w:rFonts w:ascii="Comic Sans MS" w:hAnsi="Comic Sans MS" w:cs="Comic Sans MS"/>
                <w:sz w:val="28"/>
                <w:szCs w:val="28"/>
              </w:rPr>
              <w:t xml:space="preserve">form mit dem Teig auskleiden und </w:t>
            </w:r>
            <w:proofErr w:type="gramStart"/>
            <w:r w:rsidRPr="0022444B">
              <w:rPr>
                <w:rFonts w:ascii="Comic Sans MS" w:hAnsi="Comic Sans MS" w:cs="Comic Sans MS"/>
                <w:sz w:val="28"/>
                <w:szCs w:val="28"/>
              </w:rPr>
              <w:t>mit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22444B">
              <w:rPr>
                <w:rFonts w:ascii="Comic Sans MS" w:hAnsi="Comic Sans MS" w:cs="Comic Sans MS"/>
                <w:sz w:val="28"/>
                <w:szCs w:val="28"/>
              </w:rPr>
              <w:t xml:space="preserve"> einer</w:t>
            </w:r>
            <w:proofErr w:type="gramEnd"/>
            <w:r w:rsidRPr="0022444B">
              <w:rPr>
                <w:rFonts w:ascii="Comic Sans MS" w:hAnsi="Comic Sans MS" w:cs="Comic Sans MS"/>
                <w:sz w:val="28"/>
                <w:szCs w:val="28"/>
              </w:rPr>
              <w:t xml:space="preserve"> Gabel etwas einstechen. </w:t>
            </w:r>
          </w:p>
          <w:p w14:paraId="4A8A7891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3D402399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Die Beeren drauf verteilen</w:t>
            </w:r>
          </w:p>
          <w:p w14:paraId="60A28503" w14:textId="5FD01EC6" w:rsid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4E3968C5" w14:textId="77777777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</w:p>
          <w:p w14:paraId="0387F20E" w14:textId="2B750FED" w:rsidR="0022444B" w:rsidRPr="0022444B" w:rsidRDefault="0022444B" w:rsidP="0022444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8"/>
                <w:szCs w:val="28"/>
              </w:rPr>
            </w:pPr>
            <w:r w:rsidRPr="0022444B">
              <w:rPr>
                <w:rFonts w:ascii="Comic Sans MS" w:hAnsi="Comic Sans MS" w:cs="Comic Sans MS"/>
                <w:sz w:val="28"/>
                <w:szCs w:val="28"/>
              </w:rPr>
              <w:t>Aus Eiern, Sahne und Vanillinzucker einen Guss schlagen und über die Heidelbeeren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22444B">
              <w:rPr>
                <w:rFonts w:ascii="Comic Sans MS" w:hAnsi="Comic Sans MS" w:cs="Comic Sans MS"/>
                <w:sz w:val="28"/>
                <w:szCs w:val="28"/>
              </w:rPr>
              <w:t>gießen</w:t>
            </w:r>
          </w:p>
        </w:tc>
      </w:tr>
    </w:tbl>
    <w:p w14:paraId="50A50157" w14:textId="77777777" w:rsidR="0022444B" w:rsidRPr="0022444B" w:rsidRDefault="0022444B" w:rsidP="0022444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026" w:hanging="2026"/>
        <w:rPr>
          <w:rFonts w:ascii="Comic Sans MS" w:hAnsi="Comic Sans MS" w:cs="Comic Sans MS"/>
          <w:sz w:val="28"/>
          <w:szCs w:val="20"/>
        </w:rPr>
      </w:pPr>
    </w:p>
    <w:p w14:paraId="65314EC1" w14:textId="77777777" w:rsidR="0022444B" w:rsidRPr="0022444B" w:rsidRDefault="0022444B" w:rsidP="0022444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026" w:hanging="2026"/>
        <w:rPr>
          <w:rFonts w:ascii="Comic Sans MS" w:hAnsi="Comic Sans MS" w:cs="Comic Sans MS"/>
          <w:color w:val="FF0000"/>
          <w:sz w:val="28"/>
          <w:szCs w:val="20"/>
        </w:rPr>
      </w:pPr>
      <w:r w:rsidRPr="0022444B">
        <w:rPr>
          <w:rFonts w:ascii="Comic Sans MS" w:hAnsi="Comic Sans MS" w:cs="Comic Sans MS"/>
          <w:color w:val="FF0000"/>
          <w:sz w:val="28"/>
          <w:szCs w:val="20"/>
        </w:rPr>
        <w:t>Im Backofen bei 180° C 20 - 25 Minuten backen</w:t>
      </w:r>
    </w:p>
    <w:p w14:paraId="2FA72E63" w14:textId="77777777" w:rsidR="0022444B" w:rsidRPr="0022444B" w:rsidRDefault="0022444B" w:rsidP="0022444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026" w:hanging="2026"/>
        <w:rPr>
          <w:rFonts w:ascii="Comic Sans MS" w:hAnsi="Comic Sans MS" w:cs="Comic Sans MS"/>
          <w:color w:val="FF0000"/>
          <w:sz w:val="28"/>
          <w:szCs w:val="20"/>
        </w:rPr>
      </w:pPr>
      <w:r w:rsidRPr="0022444B">
        <w:rPr>
          <w:rFonts w:ascii="Comic Sans MS" w:hAnsi="Comic Sans MS" w:cs="Comic Sans MS"/>
          <w:color w:val="FF0000"/>
          <w:sz w:val="28"/>
          <w:szCs w:val="20"/>
        </w:rPr>
        <w:t>Der Guss muss dann fest sein</w:t>
      </w:r>
    </w:p>
    <w:p w14:paraId="3BAB5180" w14:textId="77777777" w:rsidR="0022444B" w:rsidRPr="0022444B" w:rsidRDefault="0022444B" w:rsidP="0022444B">
      <w:pPr>
        <w:autoSpaceDE w:val="0"/>
        <w:autoSpaceDN w:val="0"/>
        <w:adjustRightInd w:val="0"/>
        <w:spacing w:after="0" w:line="240" w:lineRule="auto"/>
        <w:ind w:left="-134" w:firstLine="134"/>
        <w:rPr>
          <w:rFonts w:ascii="Comic Sans MS" w:hAnsi="Comic Sans MS" w:cs="Comic Sans MS"/>
          <w:sz w:val="28"/>
          <w:szCs w:val="20"/>
        </w:rPr>
      </w:pPr>
    </w:p>
    <w:p w14:paraId="3662648E" w14:textId="77777777" w:rsidR="0022444B" w:rsidRPr="0022444B" w:rsidRDefault="0022444B" w:rsidP="0022444B">
      <w:pPr>
        <w:autoSpaceDE w:val="0"/>
        <w:autoSpaceDN w:val="0"/>
        <w:adjustRightInd w:val="0"/>
        <w:spacing w:after="0" w:line="240" w:lineRule="auto"/>
        <w:rPr>
          <w:rFonts w:ascii="Times New Roman Standard" w:hAnsi="Times New Roman Standard"/>
          <w:sz w:val="24"/>
          <w:szCs w:val="20"/>
        </w:rPr>
      </w:pPr>
    </w:p>
    <w:p w14:paraId="70CA1B3E" w14:textId="14841708" w:rsidR="0022444B" w:rsidRDefault="0022444B" w:rsidP="0022444B">
      <w:pPr>
        <w:jc w:val="center"/>
        <w:rPr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24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B"/>
    <w:rsid w:val="0022444B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866"/>
  <w15:chartTrackingRefBased/>
  <w15:docId w15:val="{41F1C6D8-9677-4A8D-BD5D-FAF11D0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Ixmeier Renate</dc:creator>
  <cp:keywords/>
  <dc:description/>
  <cp:lastModifiedBy>Ixmeier Renate</cp:lastModifiedBy>
  <cp:revision>1</cp:revision>
  <dcterms:created xsi:type="dcterms:W3CDTF">2022-12-30T12:50:00Z</dcterms:created>
  <dcterms:modified xsi:type="dcterms:W3CDTF">2022-12-30T12:53:00Z</dcterms:modified>
</cp:coreProperties>
</file>