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6C8C" w14:textId="24C0B75E" w:rsidR="000E740A" w:rsidRDefault="00F51406" w:rsidP="000E740A">
      <w:pPr>
        <w:pStyle w:val="StandardWeb"/>
        <w:spacing w:after="0"/>
      </w:pPr>
      <w:proofErr w:type="spellStart"/>
      <w:r>
        <w:rPr>
          <w:b/>
          <w:bCs/>
          <w:i/>
          <w:iCs/>
          <w:sz w:val="40"/>
          <w:szCs w:val="40"/>
        </w:rPr>
        <w:t>Hollerküchle</w:t>
      </w:r>
      <w:proofErr w:type="spellEnd"/>
      <w:r>
        <w:rPr>
          <w:b/>
          <w:bCs/>
          <w:i/>
          <w:iCs/>
          <w:sz w:val="40"/>
          <w:szCs w:val="40"/>
        </w:rPr>
        <w:t xml:space="preserve"> oder </w:t>
      </w:r>
      <w:r w:rsidR="000E740A">
        <w:rPr>
          <w:b/>
          <w:bCs/>
          <w:i/>
          <w:iCs/>
          <w:sz w:val="40"/>
          <w:szCs w:val="40"/>
        </w:rPr>
        <w:t>Apfelküchle (4 Personen)</w:t>
      </w:r>
    </w:p>
    <w:p w14:paraId="2116F55A" w14:textId="77777777" w:rsidR="000E740A" w:rsidRDefault="000E740A" w:rsidP="000E740A">
      <w:pPr>
        <w:pStyle w:val="StandardWeb"/>
        <w:spacing w:after="0"/>
      </w:pPr>
    </w:p>
    <w:p w14:paraId="08CF43E8" w14:textId="77777777" w:rsidR="000E740A" w:rsidRDefault="000E740A" w:rsidP="000E740A">
      <w:pPr>
        <w:pStyle w:val="StandardWeb"/>
        <w:spacing w:after="0"/>
      </w:pPr>
      <w:r>
        <w:rPr>
          <w:sz w:val="32"/>
          <w:szCs w:val="32"/>
        </w:rPr>
        <w:t>6 Äpfel waschen, schälen und Kernhaus ausstechen, jeden Apfel in 5 Scheiben schneiden</w:t>
      </w:r>
    </w:p>
    <w:p w14:paraId="126CD654" w14:textId="77777777" w:rsidR="000E740A" w:rsidRDefault="000E740A" w:rsidP="000E740A">
      <w:pPr>
        <w:pStyle w:val="StandardWeb"/>
        <w:spacing w:after="0"/>
      </w:pPr>
      <w:r>
        <w:rPr>
          <w:sz w:val="32"/>
          <w:szCs w:val="32"/>
        </w:rPr>
        <w:t xml:space="preserve">2 EL Zitronensaft mit Zitronensaft und Zucker </w:t>
      </w:r>
      <w:proofErr w:type="spellStart"/>
      <w:r>
        <w:rPr>
          <w:sz w:val="32"/>
          <w:szCs w:val="32"/>
        </w:rPr>
        <w:t>vorischtig</w:t>
      </w:r>
      <w:proofErr w:type="spellEnd"/>
      <w:r>
        <w:rPr>
          <w:sz w:val="32"/>
          <w:szCs w:val="32"/>
        </w:rPr>
        <w:t xml:space="preserve"> vermischen </w:t>
      </w:r>
    </w:p>
    <w:p w14:paraId="74670D15" w14:textId="77777777" w:rsidR="000E740A" w:rsidRDefault="000E740A" w:rsidP="000E740A">
      <w:pPr>
        <w:pStyle w:val="StandardWeb"/>
        <w:spacing w:after="0"/>
      </w:pPr>
      <w:r>
        <w:rPr>
          <w:sz w:val="32"/>
          <w:szCs w:val="32"/>
        </w:rPr>
        <w:t>1 EL Zucker und abdecken</w:t>
      </w:r>
    </w:p>
    <w:p w14:paraId="306DE427" w14:textId="06C14EF0" w:rsidR="000E740A" w:rsidRPr="00F51406" w:rsidRDefault="00F51406" w:rsidP="000E740A">
      <w:pPr>
        <w:pStyle w:val="StandardWeb"/>
        <w:spacing w:after="0"/>
        <w:rPr>
          <w:b/>
          <w:bCs/>
          <w:color w:val="FF0000"/>
          <w:sz w:val="40"/>
          <w:szCs w:val="40"/>
        </w:rPr>
      </w:pPr>
      <w:r w:rsidRPr="00F51406">
        <w:rPr>
          <w:b/>
          <w:bCs/>
          <w:color w:val="FF0000"/>
          <w:sz w:val="40"/>
          <w:szCs w:val="40"/>
        </w:rPr>
        <w:t xml:space="preserve">Alternativ: 8 Holunderblüten </w:t>
      </w:r>
      <w:r>
        <w:rPr>
          <w:b/>
          <w:bCs/>
          <w:color w:val="FF0000"/>
          <w:sz w:val="40"/>
          <w:szCs w:val="40"/>
        </w:rPr>
        <w:t>mit Stil</w:t>
      </w:r>
    </w:p>
    <w:p w14:paraId="02D67A06" w14:textId="520895D3" w:rsidR="000E740A" w:rsidRDefault="000E740A" w:rsidP="000E740A">
      <w:pPr>
        <w:pStyle w:val="StandardWeb"/>
        <w:spacing w:after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Ausbackteig: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0"/>
        <w:gridCol w:w="1266"/>
        <w:gridCol w:w="6566"/>
      </w:tblGrid>
      <w:tr w:rsidR="00F51406" w:rsidRPr="00F51406" w14:paraId="092D57C2" w14:textId="77777777" w:rsidTr="00F51406">
        <w:tc>
          <w:tcPr>
            <w:tcW w:w="1242" w:type="dxa"/>
          </w:tcPr>
          <w:p w14:paraId="3447554A" w14:textId="4C4A02DB" w:rsidR="00F51406" w:rsidRPr="00F51406" w:rsidRDefault="00F51406" w:rsidP="000E740A">
            <w:pPr>
              <w:pStyle w:val="StandardWeb"/>
              <w:spacing w:after="0"/>
              <w:rPr>
                <w:b/>
                <w:bCs/>
                <w:sz w:val="20"/>
                <w:szCs w:val="20"/>
              </w:rPr>
            </w:pPr>
            <w:r w:rsidRPr="00F51406">
              <w:rPr>
                <w:b/>
                <w:bCs/>
                <w:sz w:val="20"/>
                <w:szCs w:val="20"/>
              </w:rPr>
              <w:t>Menge</w:t>
            </w:r>
          </w:p>
        </w:tc>
        <w:tc>
          <w:tcPr>
            <w:tcW w:w="1276" w:type="dxa"/>
          </w:tcPr>
          <w:p w14:paraId="2F9FD4B8" w14:textId="78521E15" w:rsidR="00F51406" w:rsidRPr="00F51406" w:rsidRDefault="00F51406" w:rsidP="000E740A">
            <w:pPr>
              <w:pStyle w:val="StandardWeb"/>
              <w:spacing w:after="0"/>
              <w:rPr>
                <w:b/>
                <w:bCs/>
                <w:sz w:val="20"/>
                <w:szCs w:val="20"/>
              </w:rPr>
            </w:pPr>
            <w:r w:rsidRPr="00F51406">
              <w:rPr>
                <w:b/>
                <w:bCs/>
                <w:sz w:val="20"/>
                <w:szCs w:val="20"/>
              </w:rPr>
              <w:t>Zutaten</w:t>
            </w:r>
          </w:p>
        </w:tc>
        <w:tc>
          <w:tcPr>
            <w:tcW w:w="6694" w:type="dxa"/>
          </w:tcPr>
          <w:p w14:paraId="21B072B5" w14:textId="4859504E" w:rsidR="00F51406" w:rsidRPr="00F51406" w:rsidRDefault="00F51406" w:rsidP="000E740A">
            <w:pPr>
              <w:pStyle w:val="StandardWeb"/>
              <w:spacing w:after="0"/>
              <w:rPr>
                <w:b/>
                <w:bCs/>
                <w:sz w:val="20"/>
                <w:szCs w:val="20"/>
              </w:rPr>
            </w:pPr>
            <w:r w:rsidRPr="00F51406">
              <w:rPr>
                <w:b/>
                <w:bCs/>
                <w:sz w:val="20"/>
                <w:szCs w:val="20"/>
              </w:rPr>
              <w:t>Zubereitung</w:t>
            </w:r>
          </w:p>
        </w:tc>
      </w:tr>
      <w:tr w:rsidR="00F51406" w14:paraId="492FD97D" w14:textId="77777777" w:rsidTr="00F51406">
        <w:tc>
          <w:tcPr>
            <w:tcW w:w="1242" w:type="dxa"/>
          </w:tcPr>
          <w:p w14:paraId="1ECCEE58" w14:textId="77777777" w:rsidR="00F51406" w:rsidRDefault="00F51406" w:rsidP="00F51406">
            <w:pPr>
              <w:pStyle w:val="StandardWeb"/>
              <w:spacing w:before="0" w:beforeAutospacing="0" w:after="0"/>
            </w:pPr>
            <w:r>
              <w:t>150 g</w:t>
            </w:r>
          </w:p>
          <w:p w14:paraId="2AF1FD75" w14:textId="77777777" w:rsidR="00F51406" w:rsidRDefault="00F51406" w:rsidP="00F51406">
            <w:pPr>
              <w:pStyle w:val="StandardWeb"/>
              <w:spacing w:before="0" w:beforeAutospacing="0" w:after="0"/>
            </w:pPr>
            <w:r>
              <w:t>200 ml</w:t>
            </w:r>
          </w:p>
          <w:p w14:paraId="1BC5D0CE" w14:textId="77777777" w:rsidR="00F51406" w:rsidRDefault="00F51406" w:rsidP="00F51406">
            <w:pPr>
              <w:pStyle w:val="StandardWeb"/>
              <w:spacing w:before="0" w:beforeAutospacing="0" w:after="0"/>
            </w:pPr>
            <w:r>
              <w:t>1 TL</w:t>
            </w:r>
          </w:p>
          <w:p w14:paraId="2AA3EBED" w14:textId="77777777" w:rsidR="00F51406" w:rsidRDefault="00F51406" w:rsidP="00F51406">
            <w:pPr>
              <w:pStyle w:val="StandardWeb"/>
              <w:spacing w:before="0" w:beforeAutospacing="0" w:after="0"/>
            </w:pPr>
            <w:r>
              <w:t>2</w:t>
            </w:r>
          </w:p>
          <w:p w14:paraId="2B8C6453" w14:textId="51D00A2C" w:rsidR="00F51406" w:rsidRDefault="00F51406" w:rsidP="00F51406">
            <w:pPr>
              <w:pStyle w:val="StandardWeb"/>
              <w:spacing w:before="0" w:beforeAutospacing="0" w:after="0"/>
            </w:pPr>
            <w:r>
              <w:t>1 Prise</w:t>
            </w:r>
          </w:p>
        </w:tc>
        <w:tc>
          <w:tcPr>
            <w:tcW w:w="1276" w:type="dxa"/>
          </w:tcPr>
          <w:p w14:paraId="0ED9CA29" w14:textId="77777777" w:rsidR="00F51406" w:rsidRDefault="00F51406" w:rsidP="00F51406">
            <w:pPr>
              <w:pStyle w:val="StandardWeb"/>
              <w:spacing w:before="0" w:beforeAutospacing="0" w:after="0"/>
            </w:pPr>
            <w:r>
              <w:t>Mehl</w:t>
            </w:r>
          </w:p>
          <w:p w14:paraId="44B152E9" w14:textId="77777777" w:rsidR="00F51406" w:rsidRDefault="00F51406" w:rsidP="00F51406">
            <w:pPr>
              <w:pStyle w:val="StandardWeb"/>
              <w:spacing w:before="0" w:beforeAutospacing="0" w:after="0"/>
            </w:pPr>
            <w:r>
              <w:t>Milch</w:t>
            </w:r>
          </w:p>
          <w:p w14:paraId="33D6668C" w14:textId="77777777" w:rsidR="00F51406" w:rsidRDefault="00F51406" w:rsidP="00F51406">
            <w:pPr>
              <w:pStyle w:val="StandardWeb"/>
              <w:spacing w:before="0" w:beforeAutospacing="0" w:after="0"/>
            </w:pPr>
            <w:r>
              <w:t>Rapsöl</w:t>
            </w:r>
          </w:p>
          <w:p w14:paraId="6179C960" w14:textId="77777777" w:rsidR="00F51406" w:rsidRDefault="00F51406" w:rsidP="00F51406">
            <w:pPr>
              <w:pStyle w:val="StandardWeb"/>
              <w:spacing w:before="0" w:beforeAutospacing="0" w:after="0"/>
            </w:pPr>
            <w:r>
              <w:t>Eier</w:t>
            </w:r>
          </w:p>
          <w:p w14:paraId="4E2D8E94" w14:textId="77777777" w:rsidR="00F51406" w:rsidRDefault="00F51406" w:rsidP="00F51406">
            <w:pPr>
              <w:pStyle w:val="StandardWeb"/>
              <w:spacing w:before="0" w:beforeAutospacing="0" w:after="0"/>
            </w:pPr>
            <w:r>
              <w:t>Salz</w:t>
            </w:r>
          </w:p>
          <w:p w14:paraId="43F19C7E" w14:textId="651F9A4D" w:rsidR="00F51406" w:rsidRDefault="00F51406" w:rsidP="00F51406">
            <w:pPr>
              <w:pStyle w:val="StandardWeb"/>
              <w:spacing w:before="0" w:beforeAutospacing="0" w:after="0"/>
            </w:pPr>
            <w:r>
              <w:t>Rapsöl</w:t>
            </w:r>
          </w:p>
        </w:tc>
        <w:tc>
          <w:tcPr>
            <w:tcW w:w="6694" w:type="dxa"/>
          </w:tcPr>
          <w:p w14:paraId="62048C82" w14:textId="77777777" w:rsidR="00F51406" w:rsidRDefault="00F51406" w:rsidP="00F51406">
            <w:pPr>
              <w:pStyle w:val="StandardWeb"/>
              <w:spacing w:before="0" w:beforeAutospacing="0" w:after="0"/>
            </w:pPr>
            <w:r>
              <w:t>Mehl mit Salz vermischen und langsam die Milch zugeben</w:t>
            </w:r>
          </w:p>
          <w:p w14:paraId="4AE3EE25" w14:textId="77777777" w:rsidR="00F51406" w:rsidRDefault="00F51406" w:rsidP="00F51406">
            <w:pPr>
              <w:pStyle w:val="StandardWeb"/>
              <w:spacing w:before="0" w:beforeAutospacing="0" w:after="0"/>
            </w:pPr>
            <w:r>
              <w:t>(am besten mit den Schneebesen des Handrührgerätes)</w:t>
            </w:r>
          </w:p>
          <w:p w14:paraId="5F96FB95" w14:textId="77777777" w:rsidR="00F51406" w:rsidRDefault="00F51406" w:rsidP="00F51406">
            <w:pPr>
              <w:pStyle w:val="StandardWeb"/>
              <w:spacing w:before="0" w:beforeAutospacing="0" w:after="0"/>
            </w:pPr>
            <w:r>
              <w:t>Die Eier trennen</w:t>
            </w:r>
          </w:p>
          <w:p w14:paraId="4697C89D" w14:textId="77777777" w:rsidR="00F51406" w:rsidRDefault="00F51406" w:rsidP="00F51406">
            <w:pPr>
              <w:pStyle w:val="StandardWeb"/>
              <w:spacing w:before="0" w:beforeAutospacing="0" w:after="0"/>
            </w:pPr>
            <w:r>
              <w:t>Eigelb und 1 TL Rapsöl unter den Teig rühren</w:t>
            </w:r>
          </w:p>
          <w:p w14:paraId="270D6D89" w14:textId="4884CF3F" w:rsidR="00F51406" w:rsidRDefault="00F51406" w:rsidP="00F51406">
            <w:pPr>
              <w:pStyle w:val="StandardWeb"/>
              <w:spacing w:before="0" w:beforeAutospacing="0" w:after="0"/>
            </w:pPr>
            <w:proofErr w:type="gramStart"/>
            <w:r>
              <w:t>Die Eiweiß</w:t>
            </w:r>
            <w:proofErr w:type="gramEnd"/>
            <w:r>
              <w:t xml:space="preserve"> zu Eischnee schlagen und dann vorsichtig mit einem Teigschaber unterziehen</w:t>
            </w:r>
          </w:p>
        </w:tc>
      </w:tr>
    </w:tbl>
    <w:p w14:paraId="2E68B298" w14:textId="77777777" w:rsidR="00F51406" w:rsidRDefault="00F51406" w:rsidP="000E740A">
      <w:pPr>
        <w:pStyle w:val="StandardWeb"/>
        <w:spacing w:after="0"/>
      </w:pPr>
    </w:p>
    <w:p w14:paraId="63CC259D" w14:textId="6971F27E" w:rsidR="000E740A" w:rsidRDefault="000E740A" w:rsidP="000E740A">
      <w:pPr>
        <w:pStyle w:val="StandardWeb"/>
        <w:spacing w:after="0"/>
        <w:rPr>
          <w:sz w:val="32"/>
          <w:szCs w:val="32"/>
        </w:rPr>
      </w:pPr>
      <w:r>
        <w:rPr>
          <w:sz w:val="32"/>
          <w:szCs w:val="32"/>
        </w:rPr>
        <w:t>ca. 2 EL Öl in einer Pfanne erhitzen und die Apfelscheiben</w:t>
      </w:r>
      <w:r w:rsidR="00F51406">
        <w:rPr>
          <w:sz w:val="32"/>
          <w:szCs w:val="32"/>
        </w:rPr>
        <w:t xml:space="preserve"> oder Holunderblüten </w:t>
      </w:r>
      <w:r>
        <w:rPr>
          <w:sz w:val="32"/>
          <w:szCs w:val="32"/>
        </w:rPr>
        <w:t>jeweils einzeln im Backteig wenden und mit einem Löffel in die Pfanne geben und von beiden Seiten knusprig braten</w:t>
      </w:r>
    </w:p>
    <w:p w14:paraId="5370B040" w14:textId="08F40C49" w:rsidR="00F51406" w:rsidRDefault="00F51406" w:rsidP="000E740A">
      <w:pPr>
        <w:pStyle w:val="StandardWeb"/>
        <w:spacing w:after="0"/>
      </w:pPr>
      <w:r>
        <w:rPr>
          <w:sz w:val="32"/>
          <w:szCs w:val="32"/>
        </w:rPr>
        <w:t>Beim Holunder vor dem Umdrehen mit einer Schere den Stiel entfernen</w:t>
      </w:r>
    </w:p>
    <w:p w14:paraId="29CBE146" w14:textId="40FE0994" w:rsidR="00574AD2" w:rsidRDefault="00574AD2"/>
    <w:p w14:paraId="6CC25C0A" w14:textId="323D3035" w:rsidR="00F51406" w:rsidRPr="00F51406" w:rsidRDefault="00F51406">
      <w:pPr>
        <w:rPr>
          <w:b/>
          <w:bCs/>
          <w:color w:val="FF0000"/>
        </w:rPr>
      </w:pPr>
      <w:r w:rsidRPr="00F51406">
        <w:rPr>
          <w:b/>
          <w:bCs/>
          <w:color w:val="FF0000"/>
        </w:rPr>
        <w:t>Tipp:</w:t>
      </w:r>
    </w:p>
    <w:p w14:paraId="183F570D" w14:textId="21E35183" w:rsidR="00F51406" w:rsidRPr="00F51406" w:rsidRDefault="00F51406">
      <w:pPr>
        <w:rPr>
          <w:b/>
          <w:bCs/>
          <w:sz w:val="28"/>
          <w:szCs w:val="28"/>
        </w:rPr>
      </w:pPr>
      <w:r w:rsidRPr="00F51406">
        <w:rPr>
          <w:b/>
          <w:bCs/>
          <w:sz w:val="28"/>
          <w:szCs w:val="28"/>
        </w:rPr>
        <w:t>Statt der Milch kann auch gerne</w:t>
      </w:r>
    </w:p>
    <w:p w14:paraId="28BAD7CC" w14:textId="763DDB9E" w:rsidR="00F51406" w:rsidRPr="00F51406" w:rsidRDefault="00F51406">
      <w:pPr>
        <w:rPr>
          <w:b/>
          <w:bCs/>
          <w:sz w:val="28"/>
          <w:szCs w:val="28"/>
        </w:rPr>
      </w:pPr>
      <w:r w:rsidRPr="00F51406">
        <w:rPr>
          <w:b/>
          <w:bCs/>
          <w:sz w:val="28"/>
          <w:szCs w:val="28"/>
        </w:rPr>
        <w:t xml:space="preserve">200 </w:t>
      </w:r>
      <w:proofErr w:type="gramStart"/>
      <w:r w:rsidRPr="00F51406">
        <w:rPr>
          <w:b/>
          <w:bCs/>
          <w:sz w:val="28"/>
          <w:szCs w:val="28"/>
        </w:rPr>
        <w:t xml:space="preserve">ml  </w:t>
      </w:r>
      <w:r>
        <w:rPr>
          <w:b/>
          <w:bCs/>
          <w:sz w:val="28"/>
          <w:szCs w:val="28"/>
        </w:rPr>
        <w:tab/>
      </w:r>
      <w:proofErr w:type="gramEnd"/>
      <w:r w:rsidRPr="00F51406">
        <w:rPr>
          <w:b/>
          <w:bCs/>
          <w:sz w:val="28"/>
          <w:szCs w:val="28"/>
        </w:rPr>
        <w:t xml:space="preserve">dunkles Bier </w:t>
      </w:r>
      <w:r w:rsidRPr="00F51406">
        <w:rPr>
          <w:b/>
          <w:bCs/>
          <w:color w:val="FF0000"/>
          <w:sz w:val="28"/>
          <w:szCs w:val="28"/>
        </w:rPr>
        <w:t>oder</w:t>
      </w:r>
    </w:p>
    <w:p w14:paraId="0C32BF4B" w14:textId="36C9240E" w:rsidR="00F51406" w:rsidRDefault="00F51406">
      <w:pPr>
        <w:rPr>
          <w:b/>
          <w:bCs/>
          <w:sz w:val="28"/>
          <w:szCs w:val="28"/>
        </w:rPr>
      </w:pPr>
      <w:r w:rsidRPr="00F51406">
        <w:rPr>
          <w:b/>
          <w:bCs/>
          <w:sz w:val="28"/>
          <w:szCs w:val="28"/>
        </w:rPr>
        <w:t>200 ml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F51406">
        <w:rPr>
          <w:b/>
          <w:bCs/>
          <w:sz w:val="28"/>
          <w:szCs w:val="28"/>
        </w:rPr>
        <w:t xml:space="preserve">Frankenwein </w:t>
      </w:r>
      <w:r>
        <w:rPr>
          <w:b/>
          <w:bCs/>
          <w:sz w:val="28"/>
          <w:szCs w:val="28"/>
        </w:rPr>
        <w:t>zur</w:t>
      </w:r>
      <w:r w:rsidRPr="00F51406">
        <w:rPr>
          <w:b/>
          <w:bCs/>
          <w:sz w:val="28"/>
          <w:szCs w:val="28"/>
        </w:rPr>
        <w:t xml:space="preserve"> Zubereitung des Teiges genommen werden</w:t>
      </w:r>
    </w:p>
    <w:p w14:paraId="5D790965" w14:textId="076A5F81" w:rsidR="00F51406" w:rsidRDefault="00F51406">
      <w:pPr>
        <w:rPr>
          <w:b/>
          <w:bCs/>
          <w:sz w:val="28"/>
          <w:szCs w:val="28"/>
        </w:rPr>
      </w:pPr>
    </w:p>
    <w:p w14:paraId="16DE9C5A" w14:textId="63D10878" w:rsidR="00F51406" w:rsidRPr="00F51406" w:rsidRDefault="00F51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Durch den Alkohol entsteht beim Backen nochmals ein besonders fluffiger Teig</w:t>
      </w:r>
    </w:p>
    <w:sectPr w:rsidR="00F51406" w:rsidRPr="00F51406" w:rsidSect="00574A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A"/>
    <w:rsid w:val="00015168"/>
    <w:rsid w:val="00051CA7"/>
    <w:rsid w:val="00060220"/>
    <w:rsid w:val="00070F4A"/>
    <w:rsid w:val="00072178"/>
    <w:rsid w:val="0007397E"/>
    <w:rsid w:val="000770C2"/>
    <w:rsid w:val="00080835"/>
    <w:rsid w:val="0008629F"/>
    <w:rsid w:val="00086EE1"/>
    <w:rsid w:val="00095AA6"/>
    <w:rsid w:val="000B1DB5"/>
    <w:rsid w:val="000E740A"/>
    <w:rsid w:val="00123F4C"/>
    <w:rsid w:val="00130D78"/>
    <w:rsid w:val="00136093"/>
    <w:rsid w:val="001462D8"/>
    <w:rsid w:val="00146A8E"/>
    <w:rsid w:val="00151725"/>
    <w:rsid w:val="00161B64"/>
    <w:rsid w:val="00163E13"/>
    <w:rsid w:val="00167B1F"/>
    <w:rsid w:val="00173777"/>
    <w:rsid w:val="00177F4D"/>
    <w:rsid w:val="00193F47"/>
    <w:rsid w:val="001A3E90"/>
    <w:rsid w:val="001A70A1"/>
    <w:rsid w:val="001C42DC"/>
    <w:rsid w:val="001D209C"/>
    <w:rsid w:val="001D2606"/>
    <w:rsid w:val="001F004F"/>
    <w:rsid w:val="001F4371"/>
    <w:rsid w:val="00204326"/>
    <w:rsid w:val="002065D2"/>
    <w:rsid w:val="0021205E"/>
    <w:rsid w:val="0021505B"/>
    <w:rsid w:val="00216DAF"/>
    <w:rsid w:val="00221B3B"/>
    <w:rsid w:val="00226A3B"/>
    <w:rsid w:val="002303C5"/>
    <w:rsid w:val="0024008D"/>
    <w:rsid w:val="002407BD"/>
    <w:rsid w:val="00240ACD"/>
    <w:rsid w:val="00244A86"/>
    <w:rsid w:val="00246B26"/>
    <w:rsid w:val="0024775B"/>
    <w:rsid w:val="002572FA"/>
    <w:rsid w:val="00266CCD"/>
    <w:rsid w:val="00267F79"/>
    <w:rsid w:val="0027387F"/>
    <w:rsid w:val="00284601"/>
    <w:rsid w:val="00296B36"/>
    <w:rsid w:val="002A1B76"/>
    <w:rsid w:val="002A54AC"/>
    <w:rsid w:val="002E09CD"/>
    <w:rsid w:val="002E3797"/>
    <w:rsid w:val="002F4B5F"/>
    <w:rsid w:val="0031168F"/>
    <w:rsid w:val="003200B1"/>
    <w:rsid w:val="0033218E"/>
    <w:rsid w:val="00340774"/>
    <w:rsid w:val="00360CF5"/>
    <w:rsid w:val="00370B38"/>
    <w:rsid w:val="003923B9"/>
    <w:rsid w:val="00394BAB"/>
    <w:rsid w:val="003A4E54"/>
    <w:rsid w:val="003B609B"/>
    <w:rsid w:val="003B62C3"/>
    <w:rsid w:val="003C0FC8"/>
    <w:rsid w:val="003D3C77"/>
    <w:rsid w:val="003D67EC"/>
    <w:rsid w:val="004010CF"/>
    <w:rsid w:val="004202A1"/>
    <w:rsid w:val="004276DE"/>
    <w:rsid w:val="00453C08"/>
    <w:rsid w:val="0045777B"/>
    <w:rsid w:val="0046692A"/>
    <w:rsid w:val="00466A2A"/>
    <w:rsid w:val="00472C34"/>
    <w:rsid w:val="00474A67"/>
    <w:rsid w:val="00494096"/>
    <w:rsid w:val="004A7A13"/>
    <w:rsid w:val="004B53E6"/>
    <w:rsid w:val="004C1DF2"/>
    <w:rsid w:val="004D0450"/>
    <w:rsid w:val="004D1F6D"/>
    <w:rsid w:val="004D232A"/>
    <w:rsid w:val="004E3909"/>
    <w:rsid w:val="004F42B5"/>
    <w:rsid w:val="005030FA"/>
    <w:rsid w:val="00503CFF"/>
    <w:rsid w:val="00505050"/>
    <w:rsid w:val="00506195"/>
    <w:rsid w:val="00507E08"/>
    <w:rsid w:val="00521022"/>
    <w:rsid w:val="0054462D"/>
    <w:rsid w:val="00545240"/>
    <w:rsid w:val="00545A64"/>
    <w:rsid w:val="00560375"/>
    <w:rsid w:val="00572E75"/>
    <w:rsid w:val="00574AD2"/>
    <w:rsid w:val="00580FAE"/>
    <w:rsid w:val="005B4CB7"/>
    <w:rsid w:val="005B7856"/>
    <w:rsid w:val="005C15C9"/>
    <w:rsid w:val="005D0A8D"/>
    <w:rsid w:val="005D3637"/>
    <w:rsid w:val="005E0AF4"/>
    <w:rsid w:val="005E790C"/>
    <w:rsid w:val="005F4B39"/>
    <w:rsid w:val="005F6C98"/>
    <w:rsid w:val="00610DE8"/>
    <w:rsid w:val="00617B5A"/>
    <w:rsid w:val="00630C92"/>
    <w:rsid w:val="006348FD"/>
    <w:rsid w:val="00635F80"/>
    <w:rsid w:val="0066079D"/>
    <w:rsid w:val="00670158"/>
    <w:rsid w:val="0068184B"/>
    <w:rsid w:val="00686289"/>
    <w:rsid w:val="0069039B"/>
    <w:rsid w:val="00696C13"/>
    <w:rsid w:val="006A70E6"/>
    <w:rsid w:val="006B2191"/>
    <w:rsid w:val="006B3B4B"/>
    <w:rsid w:val="006B6B67"/>
    <w:rsid w:val="006C2F40"/>
    <w:rsid w:val="006C7FDD"/>
    <w:rsid w:val="006D5DC9"/>
    <w:rsid w:val="006E1B25"/>
    <w:rsid w:val="006F4C8B"/>
    <w:rsid w:val="007010B4"/>
    <w:rsid w:val="00703728"/>
    <w:rsid w:val="00706568"/>
    <w:rsid w:val="00716929"/>
    <w:rsid w:val="00723DFC"/>
    <w:rsid w:val="0072641A"/>
    <w:rsid w:val="007317F5"/>
    <w:rsid w:val="00751343"/>
    <w:rsid w:val="00754994"/>
    <w:rsid w:val="0075613B"/>
    <w:rsid w:val="0075766C"/>
    <w:rsid w:val="0076063F"/>
    <w:rsid w:val="00770899"/>
    <w:rsid w:val="00777589"/>
    <w:rsid w:val="00786D52"/>
    <w:rsid w:val="00797440"/>
    <w:rsid w:val="007A1D8C"/>
    <w:rsid w:val="007B66AC"/>
    <w:rsid w:val="007C62D8"/>
    <w:rsid w:val="008128C5"/>
    <w:rsid w:val="008161CE"/>
    <w:rsid w:val="00821021"/>
    <w:rsid w:val="008239A1"/>
    <w:rsid w:val="008272F7"/>
    <w:rsid w:val="00827701"/>
    <w:rsid w:val="00827C77"/>
    <w:rsid w:val="00844EDA"/>
    <w:rsid w:val="0086048F"/>
    <w:rsid w:val="00883D15"/>
    <w:rsid w:val="00884CB0"/>
    <w:rsid w:val="00886AF6"/>
    <w:rsid w:val="008B19E5"/>
    <w:rsid w:val="008C38F9"/>
    <w:rsid w:val="008E335B"/>
    <w:rsid w:val="008E5543"/>
    <w:rsid w:val="009039CA"/>
    <w:rsid w:val="00905C4C"/>
    <w:rsid w:val="00907D3E"/>
    <w:rsid w:val="009155B4"/>
    <w:rsid w:val="0092139B"/>
    <w:rsid w:val="009245E5"/>
    <w:rsid w:val="0092744F"/>
    <w:rsid w:val="00935E52"/>
    <w:rsid w:val="00935E92"/>
    <w:rsid w:val="0097298A"/>
    <w:rsid w:val="009B0302"/>
    <w:rsid w:val="009B33CA"/>
    <w:rsid w:val="009C0F5D"/>
    <w:rsid w:val="009E5561"/>
    <w:rsid w:val="00A009F4"/>
    <w:rsid w:val="00A121EE"/>
    <w:rsid w:val="00A1225D"/>
    <w:rsid w:val="00A17F16"/>
    <w:rsid w:val="00A4246E"/>
    <w:rsid w:val="00A53AE2"/>
    <w:rsid w:val="00A71BC9"/>
    <w:rsid w:val="00AA0430"/>
    <w:rsid w:val="00AA1BAF"/>
    <w:rsid w:val="00AC3E5E"/>
    <w:rsid w:val="00AC4898"/>
    <w:rsid w:val="00AC5762"/>
    <w:rsid w:val="00AD34EE"/>
    <w:rsid w:val="00B04438"/>
    <w:rsid w:val="00B04F13"/>
    <w:rsid w:val="00B06E68"/>
    <w:rsid w:val="00B104FA"/>
    <w:rsid w:val="00B1550C"/>
    <w:rsid w:val="00B25987"/>
    <w:rsid w:val="00B33E38"/>
    <w:rsid w:val="00B46E52"/>
    <w:rsid w:val="00B51091"/>
    <w:rsid w:val="00B52542"/>
    <w:rsid w:val="00B53AF5"/>
    <w:rsid w:val="00B57CFF"/>
    <w:rsid w:val="00B64B7E"/>
    <w:rsid w:val="00B66BDC"/>
    <w:rsid w:val="00B75FEB"/>
    <w:rsid w:val="00B80EFF"/>
    <w:rsid w:val="00BC160F"/>
    <w:rsid w:val="00BE55AE"/>
    <w:rsid w:val="00C13538"/>
    <w:rsid w:val="00C222F1"/>
    <w:rsid w:val="00C24DE3"/>
    <w:rsid w:val="00C2509A"/>
    <w:rsid w:val="00C26326"/>
    <w:rsid w:val="00C407B3"/>
    <w:rsid w:val="00C44DEA"/>
    <w:rsid w:val="00C467D0"/>
    <w:rsid w:val="00C52C4C"/>
    <w:rsid w:val="00C55814"/>
    <w:rsid w:val="00C660DD"/>
    <w:rsid w:val="00C822C7"/>
    <w:rsid w:val="00C857F1"/>
    <w:rsid w:val="00C95390"/>
    <w:rsid w:val="00CA3899"/>
    <w:rsid w:val="00CA7703"/>
    <w:rsid w:val="00CC0C40"/>
    <w:rsid w:val="00CC2167"/>
    <w:rsid w:val="00CE0EFA"/>
    <w:rsid w:val="00D03228"/>
    <w:rsid w:val="00D04B42"/>
    <w:rsid w:val="00D07270"/>
    <w:rsid w:val="00D151DC"/>
    <w:rsid w:val="00D17AE0"/>
    <w:rsid w:val="00D200B6"/>
    <w:rsid w:val="00D350DA"/>
    <w:rsid w:val="00D51366"/>
    <w:rsid w:val="00D57C41"/>
    <w:rsid w:val="00D6056E"/>
    <w:rsid w:val="00D610EB"/>
    <w:rsid w:val="00D739B1"/>
    <w:rsid w:val="00D74233"/>
    <w:rsid w:val="00D76849"/>
    <w:rsid w:val="00D84247"/>
    <w:rsid w:val="00D95989"/>
    <w:rsid w:val="00DA0F02"/>
    <w:rsid w:val="00DA79DC"/>
    <w:rsid w:val="00DC1866"/>
    <w:rsid w:val="00DD3060"/>
    <w:rsid w:val="00DF29C2"/>
    <w:rsid w:val="00E478AC"/>
    <w:rsid w:val="00E5230F"/>
    <w:rsid w:val="00E52478"/>
    <w:rsid w:val="00E62972"/>
    <w:rsid w:val="00E73889"/>
    <w:rsid w:val="00EB4A12"/>
    <w:rsid w:val="00EC43B7"/>
    <w:rsid w:val="00EC55B9"/>
    <w:rsid w:val="00EE01CB"/>
    <w:rsid w:val="00EE6E45"/>
    <w:rsid w:val="00EF3CCE"/>
    <w:rsid w:val="00F111A5"/>
    <w:rsid w:val="00F17E90"/>
    <w:rsid w:val="00F20B99"/>
    <w:rsid w:val="00F26A0A"/>
    <w:rsid w:val="00F36B49"/>
    <w:rsid w:val="00F41844"/>
    <w:rsid w:val="00F42A55"/>
    <w:rsid w:val="00F436F8"/>
    <w:rsid w:val="00F51406"/>
    <w:rsid w:val="00F5529D"/>
    <w:rsid w:val="00F76EE4"/>
    <w:rsid w:val="00F77D66"/>
    <w:rsid w:val="00F86763"/>
    <w:rsid w:val="00FA1E10"/>
    <w:rsid w:val="00FA1ED1"/>
    <w:rsid w:val="00FB0D75"/>
    <w:rsid w:val="00FC3CD6"/>
    <w:rsid w:val="00FC71A3"/>
    <w:rsid w:val="00FD07CD"/>
    <w:rsid w:val="00FF36B5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2638"/>
  <w15:docId w15:val="{65ADD3D1-ECC1-4484-A6FD-BE09A6B9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4A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E740A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unhideWhenUsed/>
    <w:rsid w:val="00F514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0</DocSecurity>
  <Lines>7</Lines>
  <Paragraphs>2</Paragraphs>
  <ScaleCrop>false</ScaleCrop>
  <Company> 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Ixmeier</dc:creator>
  <cp:keywords/>
  <dc:description/>
  <cp:lastModifiedBy>Renate Ixmeier</cp:lastModifiedBy>
  <cp:revision>2</cp:revision>
  <cp:lastPrinted>2021-06-18T13:56:00Z</cp:lastPrinted>
  <dcterms:created xsi:type="dcterms:W3CDTF">2021-06-18T13:56:00Z</dcterms:created>
  <dcterms:modified xsi:type="dcterms:W3CDTF">2021-06-18T13:56:00Z</dcterms:modified>
</cp:coreProperties>
</file>