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47" w:rsidRPr="003D639F" w:rsidRDefault="00764047" w:rsidP="00764047">
      <w:pPr>
        <w:spacing w:after="0"/>
        <w:rPr>
          <w:b/>
          <w:sz w:val="40"/>
          <w:u w:val="single"/>
        </w:rPr>
      </w:pPr>
      <w:proofErr w:type="spellStart"/>
      <w:r w:rsidRPr="003D639F">
        <w:rPr>
          <w:b/>
          <w:sz w:val="40"/>
          <w:u w:val="single"/>
        </w:rPr>
        <w:t>Kichererbsenalat</w:t>
      </w:r>
      <w:proofErr w:type="spellEnd"/>
      <w:r w:rsidRPr="003D639F">
        <w:rPr>
          <w:b/>
          <w:sz w:val="40"/>
          <w:u w:val="single"/>
        </w:rPr>
        <w:t xml:space="preserve"> auf mediterrane Art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6105"/>
      </w:tblGrid>
      <w:tr w:rsidR="00764047" w:rsidRPr="003D639F" w:rsidTr="003D639F">
        <w:tc>
          <w:tcPr>
            <w:tcW w:w="1555" w:type="dxa"/>
          </w:tcPr>
          <w:p w:rsidR="00764047" w:rsidRPr="003D639F" w:rsidRDefault="00764047" w:rsidP="007746FC">
            <w:pPr>
              <w:spacing w:line="259" w:lineRule="auto"/>
              <w:rPr>
                <w:b/>
                <w:sz w:val="24"/>
              </w:rPr>
            </w:pPr>
            <w:r w:rsidRPr="003D639F">
              <w:rPr>
                <w:b/>
                <w:sz w:val="24"/>
              </w:rPr>
              <w:t>Menge:</w:t>
            </w:r>
          </w:p>
        </w:tc>
        <w:tc>
          <w:tcPr>
            <w:tcW w:w="2268" w:type="dxa"/>
          </w:tcPr>
          <w:p w:rsidR="00764047" w:rsidRPr="003D639F" w:rsidRDefault="00764047" w:rsidP="007746FC">
            <w:pPr>
              <w:spacing w:line="259" w:lineRule="auto"/>
              <w:rPr>
                <w:b/>
                <w:sz w:val="24"/>
              </w:rPr>
            </w:pPr>
            <w:r w:rsidRPr="003D639F">
              <w:rPr>
                <w:b/>
                <w:sz w:val="24"/>
              </w:rPr>
              <w:t>Zutaten:</w:t>
            </w:r>
          </w:p>
        </w:tc>
        <w:tc>
          <w:tcPr>
            <w:tcW w:w="6105" w:type="dxa"/>
          </w:tcPr>
          <w:p w:rsidR="00764047" w:rsidRPr="003D639F" w:rsidRDefault="00764047" w:rsidP="007746FC">
            <w:pPr>
              <w:spacing w:line="259" w:lineRule="auto"/>
              <w:rPr>
                <w:b/>
                <w:sz w:val="24"/>
              </w:rPr>
            </w:pPr>
            <w:r w:rsidRPr="003D639F">
              <w:rPr>
                <w:b/>
                <w:sz w:val="24"/>
              </w:rPr>
              <w:t>Zubereitung:</w:t>
            </w:r>
          </w:p>
        </w:tc>
      </w:tr>
      <w:tr w:rsidR="00764047" w:rsidRPr="003D639F" w:rsidTr="003D639F">
        <w:tc>
          <w:tcPr>
            <w:tcW w:w="1555" w:type="dxa"/>
          </w:tcPr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2 Dosen</w:t>
            </w: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1 rote</w:t>
            </w: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1 frische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1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1</w:t>
            </w: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1 EL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200 g</w:t>
            </w: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2 EL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4 EL</w:t>
            </w: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1 TL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4 EL</w:t>
            </w:r>
          </w:p>
          <w:p w:rsidR="00764047" w:rsidRP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1 TL</w:t>
            </w:r>
          </w:p>
          <w:p w:rsidR="00764047" w:rsidRP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 xml:space="preserve">2 TL </w:t>
            </w:r>
          </w:p>
        </w:tc>
        <w:tc>
          <w:tcPr>
            <w:tcW w:w="2268" w:type="dxa"/>
          </w:tcPr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Kichererbsen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Zwiebel</w:t>
            </w: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Rote Chilischotte</w:t>
            </w: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Zucchini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Rote Paprika</w:t>
            </w: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Olivenöl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Fetakäse</w:t>
            </w: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Petersilie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Rotweinessig</w:t>
            </w:r>
          </w:p>
          <w:p w:rsid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Salz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Pfeffer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Olivenöl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Zitronensaft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Zucker</w:t>
            </w:r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</w:p>
        </w:tc>
        <w:tc>
          <w:tcPr>
            <w:tcW w:w="6105" w:type="dxa"/>
          </w:tcPr>
          <w:p w:rsid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Die Kichererbsen abtropfen lassen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Die Zwiebel in feine Ringe schneiden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Die Chilischote fein schneiden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>Den Zucchini klein würfeln, den Paprika in Streifen schneiden</w:t>
            </w:r>
            <w:r w:rsidR="003D639F">
              <w:rPr>
                <w:sz w:val="36"/>
              </w:rPr>
              <w:t xml:space="preserve"> und mit einem EL Olivenöl in einer Pfanne leicht anbraten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 xml:space="preserve">den Käse würfeln, die Petersilie fein schneiden.  </w:t>
            </w: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Alle Zutaten in einer Schüssel vermischen</w:t>
            </w:r>
          </w:p>
          <w:p w:rsidR="003D639F" w:rsidRP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764047" w:rsidRDefault="00764047" w:rsidP="007746FC">
            <w:pPr>
              <w:spacing w:line="259" w:lineRule="auto"/>
              <w:rPr>
                <w:b/>
                <w:sz w:val="36"/>
              </w:rPr>
            </w:pPr>
            <w:r w:rsidRPr="003D639F">
              <w:rPr>
                <w:b/>
                <w:sz w:val="36"/>
              </w:rPr>
              <w:t xml:space="preserve">Für die Vinaigrette: </w:t>
            </w:r>
          </w:p>
          <w:p w:rsidR="003D639F" w:rsidRPr="003D639F" w:rsidRDefault="003D639F" w:rsidP="007746FC">
            <w:pPr>
              <w:spacing w:line="259" w:lineRule="auto"/>
              <w:rPr>
                <w:b/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  <w:r>
              <w:rPr>
                <w:sz w:val="36"/>
              </w:rPr>
              <w:t>Alle Zutaten für das Dressing mit einem Schneebesen gut verrühren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 xml:space="preserve">Dressing über dem Salat verteilen. </w:t>
            </w: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</w:p>
          <w:p w:rsidR="003D639F" w:rsidRDefault="003D639F" w:rsidP="007746FC">
            <w:pPr>
              <w:spacing w:line="259" w:lineRule="auto"/>
              <w:rPr>
                <w:sz w:val="36"/>
              </w:rPr>
            </w:pPr>
            <w:bookmarkStart w:id="0" w:name="_GoBack"/>
            <w:bookmarkEnd w:id="0"/>
          </w:p>
          <w:p w:rsidR="00764047" w:rsidRPr="003D639F" w:rsidRDefault="00764047" w:rsidP="007746FC">
            <w:pPr>
              <w:spacing w:line="259" w:lineRule="auto"/>
              <w:rPr>
                <w:sz w:val="36"/>
              </w:rPr>
            </w:pPr>
            <w:r w:rsidRPr="003D639F">
              <w:rPr>
                <w:sz w:val="36"/>
              </w:rPr>
              <w:t xml:space="preserve">Bei Bedarf mit Essig, Salz und Pfeffer nachwürzen. </w:t>
            </w:r>
          </w:p>
        </w:tc>
      </w:tr>
    </w:tbl>
    <w:p w:rsidR="00252695" w:rsidRDefault="00252695"/>
    <w:sectPr w:rsidR="00252695" w:rsidSect="003D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7"/>
    <w:rsid w:val="00252695"/>
    <w:rsid w:val="003D639F"/>
    <w:rsid w:val="00426659"/>
    <w:rsid w:val="004B53AE"/>
    <w:rsid w:val="0076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E3FA"/>
  <w15:chartTrackingRefBased/>
  <w15:docId w15:val="{155148E4-18F7-410D-93FB-D9FE7202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4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cp:lastPrinted>2019-03-03T10:27:00Z</cp:lastPrinted>
  <dcterms:created xsi:type="dcterms:W3CDTF">2019-03-03T10:06:00Z</dcterms:created>
  <dcterms:modified xsi:type="dcterms:W3CDTF">2019-03-03T10:27:00Z</dcterms:modified>
</cp:coreProperties>
</file>