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364" w14:textId="403FB7FB" w:rsidR="00DE5EF8" w:rsidRPr="00AA0FC6" w:rsidRDefault="00DE5EF8">
      <w:pPr>
        <w:rPr>
          <w:b/>
          <w:bCs/>
          <w:color w:val="00B050"/>
          <w:sz w:val="36"/>
          <w:szCs w:val="36"/>
        </w:rPr>
      </w:pPr>
      <w:r w:rsidRPr="00AA0FC6">
        <w:rPr>
          <w:b/>
          <w:bCs/>
          <w:color w:val="00B050"/>
          <w:sz w:val="36"/>
          <w:szCs w:val="36"/>
        </w:rPr>
        <w:t>Bowls in 5 Schritten</w:t>
      </w:r>
    </w:p>
    <w:p w14:paraId="6781EE6D" w14:textId="7EA4A80E" w:rsidR="00DE5EF8" w:rsidRDefault="00DE5EF8" w:rsidP="00D753C9">
      <w:pPr>
        <w:spacing w:after="0"/>
      </w:pPr>
    </w:p>
    <w:p w14:paraId="0DD026D6" w14:textId="4221A42B" w:rsidR="00DE5EF8" w:rsidRPr="00AA0FC6" w:rsidRDefault="00DE5EF8" w:rsidP="00D753C9">
      <w:pPr>
        <w:spacing w:after="0"/>
        <w:rPr>
          <w:b/>
          <w:bCs/>
        </w:rPr>
      </w:pPr>
      <w:r w:rsidRPr="00AA0FC6">
        <w:rPr>
          <w:b/>
          <w:bCs/>
        </w:rPr>
        <w:t>Grundlage sind kohlehydratreiche Sattmacher oder Hülsenfrüchte wie z.B.</w:t>
      </w:r>
    </w:p>
    <w:p w14:paraId="034AAD4B" w14:textId="3329BF5E" w:rsidR="00DE5EF8" w:rsidRPr="00DE5EF8" w:rsidRDefault="00DE5EF8" w:rsidP="00D753C9">
      <w:pPr>
        <w:spacing w:after="0"/>
      </w:pPr>
      <w:r w:rsidRPr="00DE5EF8">
        <w:t>Glutenfrei:</w:t>
      </w:r>
      <w:r w:rsidRPr="00DE5EF8">
        <w:tab/>
        <w:t xml:space="preserve">Quinoa, Amaranth, Reis, </w:t>
      </w:r>
      <w:r>
        <w:t>Hirse</w:t>
      </w:r>
    </w:p>
    <w:p w14:paraId="3B4F2FF4" w14:textId="27569994" w:rsidR="00DE5EF8" w:rsidRPr="00DE5EF8" w:rsidRDefault="00DE5EF8" w:rsidP="00D753C9">
      <w:pPr>
        <w:spacing w:after="0"/>
      </w:pPr>
      <w:r w:rsidRPr="00DE5EF8">
        <w:t>Getreide:</w:t>
      </w:r>
      <w:r w:rsidRPr="00DE5EF8">
        <w:tab/>
        <w:t>Bulgur, Couscous, Grünkern</w:t>
      </w:r>
    </w:p>
    <w:p w14:paraId="5B4AE63A" w14:textId="636F354E" w:rsidR="00DE5EF8" w:rsidRDefault="00DE5EF8" w:rsidP="00D753C9">
      <w:pPr>
        <w:spacing w:after="0"/>
      </w:pPr>
    </w:p>
    <w:p w14:paraId="3C5CE34D" w14:textId="0A5F0FC6" w:rsidR="00DE5EF8" w:rsidRDefault="00DE5EF8" w:rsidP="00D753C9">
      <w:pPr>
        <w:spacing w:after="0"/>
      </w:pPr>
      <w:r>
        <w:t>Diese jeweils nach Vorschrift garen, z.B. mit etwas Salz und anderen Gewürzen wie Curry und dann auskühlen lassen (gerne auch Reste vom Essen vom Vortag)</w:t>
      </w:r>
    </w:p>
    <w:p w14:paraId="7E0B4773" w14:textId="11C1048C" w:rsidR="00DE5EF8" w:rsidRDefault="00DE5EF8" w:rsidP="00D753C9">
      <w:pPr>
        <w:spacing w:after="0"/>
      </w:pPr>
    </w:p>
    <w:p w14:paraId="7B80E6BF" w14:textId="5320B294" w:rsidR="00DE5EF8" w:rsidRPr="00AA0FC6" w:rsidRDefault="00DE5EF8" w:rsidP="00D753C9">
      <w:pPr>
        <w:spacing w:after="0"/>
        <w:rPr>
          <w:b/>
          <w:bCs/>
        </w:rPr>
      </w:pPr>
      <w:r w:rsidRPr="00AA0FC6">
        <w:rPr>
          <w:b/>
          <w:bCs/>
        </w:rPr>
        <w:t>Knackiger Salat oder Gemüse</w:t>
      </w:r>
    </w:p>
    <w:p w14:paraId="286FA7F1" w14:textId="58CACB69" w:rsidR="00DE5EF8" w:rsidRDefault="00DE5EF8" w:rsidP="00D753C9">
      <w:pPr>
        <w:spacing w:after="0"/>
      </w:pPr>
      <w:r>
        <w:t>Waschen, putzen und mundgerecht zerkleinern</w:t>
      </w:r>
    </w:p>
    <w:p w14:paraId="76EA7101" w14:textId="42E88716" w:rsidR="00AA0FC6" w:rsidRDefault="00AA0FC6" w:rsidP="00D753C9">
      <w:pPr>
        <w:spacing w:after="0"/>
      </w:pPr>
      <w:r>
        <w:t>z.B. Blattsalat, verschiedene Krautsalate, Gurken, Tomaten, Paprika, Zucchini, Rettich, Radieschen …</w:t>
      </w:r>
    </w:p>
    <w:p w14:paraId="6D933D31" w14:textId="77777777" w:rsidR="00071E0E" w:rsidRDefault="00071E0E" w:rsidP="00D753C9">
      <w:pPr>
        <w:spacing w:after="0"/>
      </w:pPr>
    </w:p>
    <w:p w14:paraId="2A177F16" w14:textId="1166DE76" w:rsidR="00AA0FC6" w:rsidRDefault="00AA0FC6" w:rsidP="00D753C9">
      <w:pPr>
        <w:spacing w:after="0"/>
      </w:pPr>
      <w:r>
        <w:t xml:space="preserve">Bei gröberem Gemüse </w:t>
      </w:r>
      <w:proofErr w:type="gramStart"/>
      <w:r>
        <w:t>kann</w:t>
      </w:r>
      <w:proofErr w:type="gramEnd"/>
      <w:r>
        <w:t xml:space="preserve"> das vorher auch blanchiert werden, z.B. Blumenkohl, Brokkoli, Bohnen…</w:t>
      </w:r>
    </w:p>
    <w:p w14:paraId="48F6DC9A" w14:textId="4179E879" w:rsidR="00AA0FC6" w:rsidRDefault="00AA0FC6" w:rsidP="00D753C9">
      <w:pPr>
        <w:spacing w:after="0"/>
      </w:pPr>
    </w:p>
    <w:p w14:paraId="7CD837CE" w14:textId="3E3D524E" w:rsidR="00AA0FC6" w:rsidRPr="00AA0FC6" w:rsidRDefault="00AA0FC6" w:rsidP="00D753C9">
      <w:pPr>
        <w:spacing w:after="0"/>
        <w:rPr>
          <w:b/>
          <w:bCs/>
        </w:rPr>
      </w:pPr>
      <w:r w:rsidRPr="00AA0FC6">
        <w:rPr>
          <w:b/>
          <w:bCs/>
        </w:rPr>
        <w:t>Eiweißkomponenten</w:t>
      </w:r>
    </w:p>
    <w:p w14:paraId="32E136C0" w14:textId="4A91C0E7" w:rsidR="00AA0FC6" w:rsidRDefault="00AA0FC6" w:rsidP="00D753C9">
      <w:pPr>
        <w:spacing w:after="0"/>
      </w:pPr>
      <w:r>
        <w:t xml:space="preserve">Vegane Variante </w:t>
      </w:r>
      <w:r>
        <w:t>Hülsenfrüchte:</w:t>
      </w:r>
      <w:r>
        <w:tab/>
      </w:r>
      <w:r w:rsidRPr="00DE5EF8">
        <w:t>rote Linsen, Kichererbsen, wei</w:t>
      </w:r>
      <w:r>
        <w:t>ße Bohnen</w:t>
      </w:r>
    </w:p>
    <w:p w14:paraId="7FE276FF" w14:textId="77777777" w:rsidR="00AA0FC6" w:rsidRDefault="00AA0FC6" w:rsidP="00D753C9">
      <w:pPr>
        <w:spacing w:after="0"/>
      </w:pPr>
      <w:r>
        <w:t>Vegetarische Variante:</w:t>
      </w:r>
      <w:r>
        <w:tab/>
      </w:r>
      <w:r>
        <w:tab/>
      </w:r>
      <w:r>
        <w:tab/>
        <w:t>Emmentaler Käse, Mozzarella, Weichkäse</w:t>
      </w:r>
    </w:p>
    <w:p w14:paraId="268FFF84" w14:textId="449F77B6" w:rsidR="00AA0FC6" w:rsidRDefault="00AA0FC6" w:rsidP="00D753C9">
      <w:pPr>
        <w:spacing w:after="0"/>
      </w:pPr>
      <w:r>
        <w:t>Fleisch:</w:t>
      </w:r>
      <w:r>
        <w:tab/>
      </w:r>
      <w:r>
        <w:tab/>
      </w:r>
      <w:r>
        <w:tab/>
      </w:r>
      <w:r>
        <w:tab/>
      </w:r>
      <w:r>
        <w:tab/>
        <w:t>Hähnchenbrust, Putenbrust, Rind-Schweinefleischstreifen, …</w:t>
      </w:r>
    </w:p>
    <w:p w14:paraId="34C06526" w14:textId="53F52916" w:rsidR="00071E0E" w:rsidRDefault="00071E0E" w:rsidP="00D753C9">
      <w:pPr>
        <w:spacing w:after="0"/>
      </w:pPr>
    </w:p>
    <w:p w14:paraId="37457387" w14:textId="6671CF80" w:rsidR="00AA0FC6" w:rsidRDefault="00071E0E" w:rsidP="00D753C9">
      <w:pPr>
        <w:spacing w:after="0"/>
      </w:pPr>
      <w:r>
        <w:t>Die Zutaten entweder garen (Hülsenfrüchte), mundgerecht zerkleinern (Käse) oder noch anbraten (Fleisch)</w:t>
      </w:r>
    </w:p>
    <w:p w14:paraId="37325C62" w14:textId="77777777" w:rsidR="00071E0E" w:rsidRDefault="00071E0E" w:rsidP="00D753C9">
      <w:pPr>
        <w:spacing w:after="0"/>
      </w:pPr>
    </w:p>
    <w:p w14:paraId="5568B7FE" w14:textId="6923A35D" w:rsidR="00AA0FC6" w:rsidRPr="00D753C9" w:rsidRDefault="00A01445" w:rsidP="00D753C9">
      <w:pPr>
        <w:spacing w:after="0"/>
        <w:rPr>
          <w:b/>
          <w:bCs/>
        </w:rPr>
      </w:pPr>
      <w:r>
        <w:rPr>
          <w:b/>
          <w:bCs/>
        </w:rPr>
        <w:t xml:space="preserve">Dressing </w:t>
      </w:r>
    </w:p>
    <w:p w14:paraId="603E1CC7" w14:textId="4F338248" w:rsidR="00D753C9" w:rsidRDefault="00D753C9" w:rsidP="00D753C9">
      <w:pPr>
        <w:spacing w:after="0"/>
      </w:pPr>
      <w:r w:rsidRPr="00D753C9">
        <w:t>5 Teile Öl (Rapsöl, Olivenöl, Sonne</w:t>
      </w:r>
      <w:r>
        <w:t>nblumenöl …)</w:t>
      </w:r>
    </w:p>
    <w:p w14:paraId="0619EF02" w14:textId="6E79EFB3" w:rsidR="00D753C9" w:rsidRDefault="00D753C9" w:rsidP="00D753C9">
      <w:pPr>
        <w:spacing w:after="0"/>
      </w:pPr>
      <w:r>
        <w:t>3 Teile Essig (Rotweinessig, Tafelessig, Himbeeressig, Balsamico</w:t>
      </w:r>
      <w:proofErr w:type="gramStart"/>
      <w:r>
        <w:t xml:space="preserve"> ….</w:t>
      </w:r>
      <w:proofErr w:type="gramEnd"/>
      <w:r>
        <w:t>)</w:t>
      </w:r>
    </w:p>
    <w:p w14:paraId="56ED899B" w14:textId="3E4D6B3E" w:rsidR="00D753C9" w:rsidRDefault="00D753C9" w:rsidP="00D753C9">
      <w:pPr>
        <w:spacing w:after="0"/>
      </w:pPr>
      <w:r>
        <w:t>5 Teile Wasser</w:t>
      </w:r>
    </w:p>
    <w:p w14:paraId="3B180995" w14:textId="775B3A83" w:rsidR="00D753C9" w:rsidRDefault="00D753C9" w:rsidP="00D753C9">
      <w:pPr>
        <w:spacing w:after="0"/>
      </w:pPr>
      <w:r>
        <w:t>½ Teil Salz</w:t>
      </w:r>
    </w:p>
    <w:p w14:paraId="01E0ABB4" w14:textId="45738491" w:rsidR="00D753C9" w:rsidRDefault="00D753C9" w:rsidP="00D753C9">
      <w:pPr>
        <w:spacing w:after="0"/>
      </w:pPr>
      <w:r>
        <w:t>1 Teil Zucker</w:t>
      </w:r>
    </w:p>
    <w:p w14:paraId="7BB18477" w14:textId="162E0727" w:rsidR="00D753C9" w:rsidRDefault="00D753C9" w:rsidP="00D753C9">
      <w:pPr>
        <w:spacing w:after="0"/>
      </w:pPr>
      <w:r>
        <w:t xml:space="preserve">Weitere Zutaten: Joghurt, mittelscharfer Senf, Feigensenf, Sahne (Öl dann weglassen), Orangensaft, </w:t>
      </w:r>
      <w:proofErr w:type="gramStart"/>
      <w:r>
        <w:t>Gewürze</w:t>
      </w:r>
      <w:r w:rsidR="00071E0E">
        <w:t>,  …</w:t>
      </w:r>
      <w:proofErr w:type="gramEnd"/>
    </w:p>
    <w:p w14:paraId="2A84679E" w14:textId="5EC641B7" w:rsidR="00071E0E" w:rsidRDefault="00071E0E" w:rsidP="00D753C9">
      <w:pPr>
        <w:spacing w:after="0"/>
      </w:pPr>
      <w:r>
        <w:t>Alle Zutaten in ein Schraubglas geben, Deckel sorgfältig schließen und gut durchschütteln</w:t>
      </w:r>
    </w:p>
    <w:p w14:paraId="02F42EA9" w14:textId="6CAEB826" w:rsidR="00D753C9" w:rsidRDefault="00D753C9" w:rsidP="00D753C9">
      <w:pPr>
        <w:spacing w:after="0"/>
      </w:pPr>
    </w:p>
    <w:p w14:paraId="0A656CE6" w14:textId="3ADB8C49" w:rsidR="00D753C9" w:rsidRPr="00A01445" w:rsidRDefault="00D753C9" w:rsidP="00D753C9">
      <w:pPr>
        <w:spacing w:after="0"/>
        <w:rPr>
          <w:b/>
          <w:bCs/>
        </w:rPr>
      </w:pPr>
      <w:proofErr w:type="spellStart"/>
      <w:r w:rsidRPr="00A01445">
        <w:rPr>
          <w:b/>
          <w:bCs/>
        </w:rPr>
        <w:t>Toppig</w:t>
      </w:r>
      <w:proofErr w:type="spellEnd"/>
    </w:p>
    <w:p w14:paraId="13A1AD1C" w14:textId="7ED532BD" w:rsidR="00D753C9" w:rsidRDefault="00D753C9" w:rsidP="00D753C9">
      <w:pPr>
        <w:spacing w:after="0"/>
      </w:pPr>
      <w:r>
        <w:t>Frische Kräuter, Sonnenblumenkerne, Sesamsamen, Leinsamen, Chiasamen</w:t>
      </w:r>
      <w:proofErr w:type="gramStart"/>
      <w:r>
        <w:t xml:space="preserve"> ….</w:t>
      </w:r>
      <w:proofErr w:type="gramEnd"/>
      <w:r>
        <w:t>.</w:t>
      </w:r>
    </w:p>
    <w:p w14:paraId="5408791D" w14:textId="641B427F" w:rsidR="00071E0E" w:rsidRDefault="00071E0E" w:rsidP="00D753C9">
      <w:pPr>
        <w:spacing w:after="0"/>
      </w:pPr>
    </w:p>
    <w:p w14:paraId="04D2F0BC" w14:textId="64C9CFFE" w:rsidR="00071E0E" w:rsidRDefault="00071E0E" w:rsidP="00D753C9">
      <w:pPr>
        <w:spacing w:after="0"/>
      </w:pPr>
      <w:r>
        <w:t>Die Samen schmecken noch besser, wenn sie kurz ohne Öl angeröstet werden</w:t>
      </w:r>
    </w:p>
    <w:p w14:paraId="2D3D2EDF" w14:textId="1F3BF48F" w:rsidR="00071E0E" w:rsidRDefault="00071E0E" w:rsidP="00D753C9">
      <w:pPr>
        <w:spacing w:after="0"/>
      </w:pPr>
    </w:p>
    <w:p w14:paraId="5A21D9BB" w14:textId="497A5299" w:rsidR="00071E0E" w:rsidRPr="00A01445" w:rsidRDefault="00071E0E" w:rsidP="00A01445">
      <w:pPr>
        <w:spacing w:after="0"/>
        <w:jc w:val="center"/>
        <w:rPr>
          <w:b/>
          <w:bCs/>
          <w:color w:val="00B050"/>
          <w:sz w:val="32"/>
          <w:szCs w:val="32"/>
        </w:rPr>
      </w:pPr>
      <w:proofErr w:type="gramStart"/>
      <w:r w:rsidRPr="00A01445">
        <w:rPr>
          <w:b/>
          <w:bCs/>
          <w:color w:val="00B050"/>
          <w:sz w:val="32"/>
          <w:szCs w:val="32"/>
        </w:rPr>
        <w:t>Einschichten</w:t>
      </w:r>
      <w:proofErr w:type="gramEnd"/>
      <w:r w:rsidRPr="00A01445">
        <w:rPr>
          <w:b/>
          <w:bCs/>
          <w:color w:val="00B050"/>
          <w:sz w:val="32"/>
          <w:szCs w:val="32"/>
        </w:rPr>
        <w:t xml:space="preserve"> der Bowl:</w:t>
      </w:r>
    </w:p>
    <w:p w14:paraId="74BFA054" w14:textId="43E0AB01" w:rsidR="00071E0E" w:rsidRDefault="00071E0E" w:rsidP="00D753C9">
      <w:pPr>
        <w:spacing w:after="0"/>
      </w:pPr>
    </w:p>
    <w:p w14:paraId="1D0D3010" w14:textId="53C56B5D" w:rsidR="00071E0E" w:rsidRDefault="00071E0E" w:rsidP="00D753C9">
      <w:pPr>
        <w:spacing w:after="0"/>
      </w:pPr>
      <w:r w:rsidRPr="00071E0E">
        <w:rPr>
          <w:b/>
          <w:bCs/>
        </w:rPr>
        <w:t>Geeignete Gefäße:</w:t>
      </w:r>
      <w:r>
        <w:tab/>
        <w:t xml:space="preserve">Schüsseln (Glas, Porzellan, Kunststoff), </w:t>
      </w:r>
      <w:proofErr w:type="spellStart"/>
      <w:r>
        <w:t>Pastateller</w:t>
      </w:r>
      <w:proofErr w:type="spellEnd"/>
      <w:r>
        <w:t xml:space="preserve">, Take-Away Gefäße </w:t>
      </w:r>
    </w:p>
    <w:p w14:paraId="57B49EBC" w14:textId="473A64DE" w:rsidR="00071E0E" w:rsidRDefault="00071E0E" w:rsidP="00D753C9">
      <w:pPr>
        <w:spacing w:after="0"/>
      </w:pPr>
    </w:p>
    <w:p w14:paraId="263C78EF" w14:textId="0BEABE80" w:rsidR="00071E0E" w:rsidRDefault="00071E0E" w:rsidP="00D753C9">
      <w:pPr>
        <w:spacing w:after="0"/>
      </w:pPr>
      <w:r>
        <w:t>Grundlage bildet der Blattsalat, dann kommt die Sättigungsbeilage in die Mitte auf den Salat</w:t>
      </w:r>
    </w:p>
    <w:p w14:paraId="300BD32D" w14:textId="05DE4527" w:rsidR="00071E0E" w:rsidRDefault="00071E0E" w:rsidP="00D753C9">
      <w:pPr>
        <w:spacing w:after="0"/>
      </w:pPr>
      <w:r>
        <w:t xml:space="preserve">Die Gemüsekomponenten werden ringförmig, </w:t>
      </w:r>
      <w:r w:rsidRPr="00071E0E">
        <w:rPr>
          <w:b/>
          <w:bCs/>
          <w:u w:val="single"/>
        </w:rPr>
        <w:t>sortenrein</w:t>
      </w:r>
      <w:r>
        <w:t xml:space="preserve"> darum herum angeordnet, die Eiweißkomponente auflegen, mit dem </w:t>
      </w:r>
      <w:proofErr w:type="spellStart"/>
      <w:r>
        <w:t>Topping</w:t>
      </w:r>
      <w:proofErr w:type="spellEnd"/>
      <w:r>
        <w:t xml:space="preserve"> bestreuen. D</w:t>
      </w:r>
      <w:r w:rsidR="00A01445">
        <w:t>as Dressing</w:t>
      </w:r>
      <w:r>
        <w:t xml:space="preserve"> bis zum Verzehr extra lassen</w:t>
      </w:r>
      <w:r w:rsidR="00A01445">
        <w:t>.</w:t>
      </w:r>
    </w:p>
    <w:p w14:paraId="5909721E" w14:textId="0C2FDAC4" w:rsidR="00A01445" w:rsidRDefault="00A01445" w:rsidP="00D753C9">
      <w:pPr>
        <w:spacing w:after="0"/>
      </w:pPr>
    </w:p>
    <w:p w14:paraId="22E84E32" w14:textId="77777777" w:rsidR="00A01445" w:rsidRDefault="00A01445" w:rsidP="00D753C9">
      <w:pPr>
        <w:spacing w:after="0"/>
      </w:pPr>
    </w:p>
    <w:p w14:paraId="76ACB534" w14:textId="3C61BA2B" w:rsidR="00A01445" w:rsidRPr="00D753C9" w:rsidRDefault="00A01445" w:rsidP="00D753C9">
      <w:pPr>
        <w:spacing w:after="0"/>
      </w:pPr>
      <w:r>
        <w:t xml:space="preserve">Zum Verzehr außer Haus gibt es schöne Behältnisse, in denen man das Dressing oder das </w:t>
      </w:r>
      <w:proofErr w:type="spellStart"/>
      <w:r>
        <w:t>Topping</w:t>
      </w:r>
      <w:proofErr w:type="spellEnd"/>
      <w:r>
        <w:t xml:space="preserve"> in extra Abteilungen aufbewahren kann.</w:t>
      </w:r>
    </w:p>
    <w:p w14:paraId="5BFFC151" w14:textId="77777777" w:rsidR="00AA0FC6" w:rsidRPr="00D753C9" w:rsidRDefault="00AA0FC6" w:rsidP="00D753C9">
      <w:pPr>
        <w:spacing w:after="0"/>
      </w:pPr>
    </w:p>
    <w:p w14:paraId="518B5B4B" w14:textId="77777777" w:rsidR="00AA0FC6" w:rsidRPr="00D753C9" w:rsidRDefault="00AA0FC6" w:rsidP="00D753C9">
      <w:pPr>
        <w:spacing w:after="0"/>
      </w:pPr>
    </w:p>
    <w:p w14:paraId="14A75649" w14:textId="77777777" w:rsidR="00DE5EF8" w:rsidRPr="00D753C9" w:rsidRDefault="00DE5EF8"/>
    <w:sectPr w:rsidR="00DE5EF8" w:rsidRPr="00D753C9" w:rsidSect="00A0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F8"/>
    <w:rsid w:val="00071E0E"/>
    <w:rsid w:val="004A702A"/>
    <w:rsid w:val="006C374D"/>
    <w:rsid w:val="00733FEC"/>
    <w:rsid w:val="00A01445"/>
    <w:rsid w:val="00AA0FC6"/>
    <w:rsid w:val="00D753C9"/>
    <w:rsid w:val="00D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EDBA"/>
  <w15:chartTrackingRefBased/>
  <w15:docId w15:val="{EA4CB0D6-C5A6-4E8D-9AC0-2BD3BC46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1</cp:revision>
  <dcterms:created xsi:type="dcterms:W3CDTF">2022-03-07T04:18:00Z</dcterms:created>
  <dcterms:modified xsi:type="dcterms:W3CDTF">2022-03-07T04:41:00Z</dcterms:modified>
</cp:coreProperties>
</file>