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71" w:rsidRPr="00106271" w:rsidRDefault="00106271">
      <w:pPr>
        <w:rPr>
          <w:b/>
          <w:bCs/>
          <w:sz w:val="40"/>
          <w:szCs w:val="40"/>
        </w:rPr>
      </w:pPr>
      <w:r w:rsidRPr="00106271">
        <w:rPr>
          <w:b/>
          <w:bCs/>
          <w:sz w:val="40"/>
          <w:szCs w:val="40"/>
        </w:rPr>
        <w:t>Donauwellen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685"/>
        <w:gridCol w:w="2642"/>
        <w:gridCol w:w="6441"/>
      </w:tblGrid>
      <w:tr w:rsidR="00106271" w:rsidRPr="00106271" w:rsidTr="00106271">
        <w:tc>
          <w:tcPr>
            <w:tcW w:w="1555" w:type="dxa"/>
          </w:tcPr>
          <w:p w:rsidR="00106271" w:rsidRPr="00106271" w:rsidRDefault="00106271">
            <w:pPr>
              <w:rPr>
                <w:b/>
                <w:bCs/>
                <w:sz w:val="18"/>
                <w:szCs w:val="18"/>
              </w:rPr>
            </w:pPr>
            <w:r w:rsidRPr="00106271">
              <w:rPr>
                <w:b/>
                <w:bCs/>
                <w:sz w:val="18"/>
                <w:szCs w:val="18"/>
              </w:rPr>
              <w:t>Menge</w:t>
            </w:r>
          </w:p>
        </w:tc>
        <w:tc>
          <w:tcPr>
            <w:tcW w:w="2268" w:type="dxa"/>
          </w:tcPr>
          <w:p w:rsidR="00106271" w:rsidRPr="00106271" w:rsidRDefault="00106271">
            <w:pPr>
              <w:rPr>
                <w:b/>
                <w:bCs/>
                <w:sz w:val="18"/>
                <w:szCs w:val="18"/>
              </w:rPr>
            </w:pPr>
            <w:r w:rsidRPr="00106271">
              <w:rPr>
                <w:b/>
                <w:bCs/>
                <w:sz w:val="18"/>
                <w:szCs w:val="18"/>
              </w:rPr>
              <w:t>Zutaten</w:t>
            </w:r>
          </w:p>
        </w:tc>
        <w:tc>
          <w:tcPr>
            <w:tcW w:w="6945" w:type="dxa"/>
          </w:tcPr>
          <w:p w:rsidR="00106271" w:rsidRPr="00106271" w:rsidRDefault="00106271">
            <w:pPr>
              <w:rPr>
                <w:b/>
                <w:bCs/>
                <w:sz w:val="18"/>
                <w:szCs w:val="18"/>
              </w:rPr>
            </w:pPr>
            <w:r w:rsidRPr="00106271">
              <w:rPr>
                <w:b/>
                <w:bCs/>
                <w:sz w:val="18"/>
                <w:szCs w:val="18"/>
              </w:rPr>
              <w:t>Zubereitung</w:t>
            </w:r>
          </w:p>
        </w:tc>
      </w:tr>
      <w:tr w:rsidR="00106271" w:rsidRPr="00A627E8" w:rsidTr="00106271">
        <w:tc>
          <w:tcPr>
            <w:tcW w:w="1555" w:type="dxa"/>
          </w:tcPr>
          <w:p w:rsidR="00106271" w:rsidRPr="00A627E8" w:rsidRDefault="00106271">
            <w:pPr>
              <w:rPr>
                <w:b/>
                <w:bCs/>
                <w:sz w:val="28"/>
                <w:szCs w:val="28"/>
              </w:rPr>
            </w:pPr>
            <w:r w:rsidRPr="00A627E8">
              <w:rPr>
                <w:b/>
                <w:bCs/>
                <w:sz w:val="28"/>
                <w:szCs w:val="28"/>
              </w:rPr>
              <w:t>Rührteig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400 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1 Päckchen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250 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1 TL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400 g</w:t>
            </w:r>
          </w:p>
          <w:p w:rsidR="00106271" w:rsidRPr="00A627E8" w:rsidRDefault="00106271" w:rsidP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5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 xml:space="preserve">100 + 50 ml 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30 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Default="00106271">
            <w:pPr>
              <w:rPr>
                <w:sz w:val="28"/>
                <w:szCs w:val="28"/>
              </w:rPr>
            </w:pPr>
          </w:p>
          <w:p w:rsidR="00A627E8" w:rsidRDefault="00A627E8">
            <w:pPr>
              <w:rPr>
                <w:sz w:val="28"/>
                <w:szCs w:val="28"/>
              </w:rPr>
            </w:pPr>
          </w:p>
          <w:p w:rsidR="00A627E8" w:rsidRPr="00A627E8" w:rsidRDefault="00A627E8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1 Glas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b/>
                <w:bCs/>
                <w:sz w:val="28"/>
                <w:szCs w:val="28"/>
              </w:rPr>
            </w:pPr>
            <w:r w:rsidRPr="00A627E8">
              <w:rPr>
                <w:b/>
                <w:bCs/>
                <w:sz w:val="28"/>
                <w:szCs w:val="28"/>
              </w:rPr>
              <w:t>Buttercreme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1 Päckchen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2 EL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500 ml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250 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100 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Default="00106271">
            <w:pPr>
              <w:rPr>
                <w:sz w:val="28"/>
                <w:szCs w:val="28"/>
              </w:rPr>
            </w:pPr>
          </w:p>
          <w:p w:rsidR="00A627E8" w:rsidRDefault="00A627E8">
            <w:pPr>
              <w:rPr>
                <w:sz w:val="28"/>
                <w:szCs w:val="28"/>
              </w:rPr>
            </w:pPr>
          </w:p>
          <w:p w:rsidR="00A627E8" w:rsidRDefault="00A627E8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b/>
                <w:bCs/>
                <w:sz w:val="28"/>
                <w:szCs w:val="28"/>
              </w:rPr>
            </w:pPr>
            <w:r w:rsidRPr="00A627E8">
              <w:rPr>
                <w:b/>
                <w:bCs/>
                <w:sz w:val="28"/>
                <w:szCs w:val="28"/>
              </w:rPr>
              <w:t>Glasur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300 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50 g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Mehl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Backpulver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Zucker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Vanillezucker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Butter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Eier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Milch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Kakaopulver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Default="00106271">
            <w:pPr>
              <w:rPr>
                <w:sz w:val="28"/>
                <w:szCs w:val="28"/>
              </w:rPr>
            </w:pPr>
          </w:p>
          <w:p w:rsidR="00A627E8" w:rsidRDefault="00A627E8">
            <w:pPr>
              <w:rPr>
                <w:sz w:val="28"/>
                <w:szCs w:val="28"/>
              </w:rPr>
            </w:pPr>
          </w:p>
          <w:p w:rsidR="00A627E8" w:rsidRPr="00A627E8" w:rsidRDefault="00A627E8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Sauerkirschen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Vanillepuddingpulver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Zucker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Milch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Butter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Puderzucker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Default="00106271">
            <w:pPr>
              <w:rPr>
                <w:sz w:val="28"/>
                <w:szCs w:val="28"/>
              </w:rPr>
            </w:pPr>
          </w:p>
          <w:p w:rsidR="00A627E8" w:rsidRDefault="00A627E8">
            <w:pPr>
              <w:rPr>
                <w:sz w:val="28"/>
                <w:szCs w:val="28"/>
              </w:rPr>
            </w:pPr>
          </w:p>
          <w:p w:rsidR="00A627E8" w:rsidRDefault="00A627E8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Dunkle Kuvertüre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Kokosfett</w:t>
            </w:r>
          </w:p>
        </w:tc>
        <w:tc>
          <w:tcPr>
            <w:tcW w:w="6945" w:type="dxa"/>
          </w:tcPr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Ein Blech mit Backpapier belegen, Herd auf 170°C vorheizen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Mehl und Backpulver gemeinsam sieben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Die Butter mit Vanillezucker und Zucker schaumig schlagen, bis die Masse fast weiß erscheint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Dann nach und nach die Eier zugeben und gut unterrühren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Dann das Mehl/Backpulvergemisch abwechselnd mit den 100 ml Milch unterrühren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Die Hälfte des Teiges auf das Backblech streichen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Die zweite Hälfte mit 50 ml Milch und dem Kakaopulver verrühren und auf die weiße Teigmasse aufstreichen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Die Sauerkirschen abtropfen und in gleichmäßigen Reihen auf dem Kuchen verteilen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Den Kuchen ca. 35 Minuten backen, dann auskühlen lassen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 xml:space="preserve">Für die Buttercreme aus Milch, Zucker und Vanillepuddingpulver einen Pudding kochen. Umfüllen und mit Klarsichtfolie abdecken, damit sich keine Haut bildet und </w:t>
            </w:r>
            <w:r w:rsidR="00A627E8" w:rsidRPr="00A627E8">
              <w:rPr>
                <w:sz w:val="28"/>
                <w:szCs w:val="28"/>
              </w:rPr>
              <w:t>kaltstellen</w:t>
            </w:r>
            <w:r w:rsidRPr="00A627E8">
              <w:rPr>
                <w:sz w:val="28"/>
                <w:szCs w:val="28"/>
              </w:rPr>
              <w:t>, bis er ungefähr Raumtemperatur erreicht hat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Die Butter mit dem Puderzucker ca. 5 Minuten auf höchster Stufe cremig schlagen, dann löffelweise den Pudding zugeben und immer wieder gut verrühren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 xml:space="preserve">Die Buttercreme auf dem ausgekühlten Kuchen aufstreichen und </w:t>
            </w:r>
            <w:r w:rsidR="00A627E8" w:rsidRPr="00A627E8">
              <w:rPr>
                <w:sz w:val="28"/>
                <w:szCs w:val="28"/>
              </w:rPr>
              <w:t>kaltstellen</w:t>
            </w:r>
            <w:r w:rsidR="00307045">
              <w:rPr>
                <w:sz w:val="28"/>
                <w:szCs w:val="28"/>
              </w:rPr>
              <w:t>––</w:t>
            </w:r>
            <w:bookmarkStart w:id="0" w:name="_GoBack"/>
            <w:bookmarkEnd w:id="0"/>
            <w:r w:rsidRPr="00A627E8">
              <w:rPr>
                <w:sz w:val="28"/>
                <w:szCs w:val="28"/>
              </w:rPr>
              <w:t>, damit die Creme fest wird</w:t>
            </w: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</w:p>
          <w:p w:rsidR="00106271" w:rsidRPr="00A627E8" w:rsidRDefault="00106271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 xml:space="preserve">Die Kuvertüre mit dem Kokosfett im Wasserbad vorsichtig erhitzen und dann </w:t>
            </w:r>
            <w:r w:rsidR="00A627E8" w:rsidRPr="00A627E8">
              <w:rPr>
                <w:sz w:val="28"/>
                <w:szCs w:val="28"/>
              </w:rPr>
              <w:t>soweit abkühlen, dass sie noch fleißfähig ist</w:t>
            </w:r>
          </w:p>
          <w:p w:rsidR="00A627E8" w:rsidRPr="00A627E8" w:rsidRDefault="00A627E8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Vorsichtig auf der Buttercreme verteilen</w:t>
            </w:r>
          </w:p>
          <w:p w:rsidR="00A627E8" w:rsidRPr="00A627E8" w:rsidRDefault="00A627E8">
            <w:pPr>
              <w:rPr>
                <w:sz w:val="28"/>
                <w:szCs w:val="28"/>
              </w:rPr>
            </w:pPr>
          </w:p>
          <w:p w:rsidR="00A627E8" w:rsidRPr="00A627E8" w:rsidRDefault="00A627E8">
            <w:pPr>
              <w:rPr>
                <w:sz w:val="28"/>
                <w:szCs w:val="28"/>
              </w:rPr>
            </w:pPr>
            <w:r w:rsidRPr="00A627E8">
              <w:rPr>
                <w:sz w:val="28"/>
                <w:szCs w:val="28"/>
              </w:rPr>
              <w:t>Man kann mit einer gezackten Teigkarte noch Wellenmuster in die Glasur ziehen</w:t>
            </w:r>
          </w:p>
        </w:tc>
      </w:tr>
    </w:tbl>
    <w:p w:rsidR="00106271" w:rsidRDefault="00106271"/>
    <w:p w:rsidR="00106271" w:rsidRDefault="00106271"/>
    <w:p w:rsidR="00106271" w:rsidRDefault="00106271"/>
    <w:sectPr w:rsidR="00106271" w:rsidSect="00106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71"/>
    <w:rsid w:val="00106271"/>
    <w:rsid w:val="00252695"/>
    <w:rsid w:val="00307045"/>
    <w:rsid w:val="00426659"/>
    <w:rsid w:val="004B53AE"/>
    <w:rsid w:val="00A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F223"/>
  <w15:chartTrackingRefBased/>
  <w15:docId w15:val="{039AB269-B742-405E-A017-45FCEAB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4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0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9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8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310714866">
                          <w:marLeft w:val="9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4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7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7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6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53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1</cp:revision>
  <dcterms:created xsi:type="dcterms:W3CDTF">2020-04-20T07:27:00Z</dcterms:created>
  <dcterms:modified xsi:type="dcterms:W3CDTF">2020-04-20T10:16:00Z</dcterms:modified>
</cp:coreProperties>
</file>