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E72C" w14:textId="69695BC0" w:rsidR="0052276A" w:rsidRPr="007051AA" w:rsidRDefault="0052276A">
      <w:pPr>
        <w:rPr>
          <w:sz w:val="28"/>
          <w:szCs w:val="28"/>
        </w:rPr>
      </w:pPr>
      <w:r w:rsidRPr="007051AA">
        <w:rPr>
          <w:b/>
          <w:bCs/>
          <w:color w:val="FF0000"/>
          <w:sz w:val="52"/>
          <w:szCs w:val="52"/>
        </w:rPr>
        <w:t>Nusszopf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970"/>
        <w:gridCol w:w="1841"/>
        <w:gridCol w:w="6249"/>
      </w:tblGrid>
      <w:tr w:rsidR="0052276A" w:rsidRPr="007051AA" w14:paraId="55EF8447" w14:textId="77777777" w:rsidTr="007051AA">
        <w:tc>
          <w:tcPr>
            <w:tcW w:w="1976" w:type="dxa"/>
          </w:tcPr>
          <w:p w14:paraId="1B9E769A" w14:textId="3323447E" w:rsidR="0052276A" w:rsidRPr="007051AA" w:rsidRDefault="0052276A">
            <w:pPr>
              <w:rPr>
                <w:b/>
                <w:bCs/>
              </w:rPr>
            </w:pPr>
            <w:r w:rsidRPr="007051AA">
              <w:rPr>
                <w:b/>
                <w:bCs/>
              </w:rPr>
              <w:t>Menge</w:t>
            </w:r>
          </w:p>
        </w:tc>
        <w:tc>
          <w:tcPr>
            <w:tcW w:w="1609" w:type="dxa"/>
          </w:tcPr>
          <w:p w14:paraId="2938A2F3" w14:textId="1849475F" w:rsidR="0052276A" w:rsidRPr="007051AA" w:rsidRDefault="0052276A">
            <w:pPr>
              <w:rPr>
                <w:b/>
                <w:bCs/>
              </w:rPr>
            </w:pPr>
            <w:r w:rsidRPr="007051AA">
              <w:rPr>
                <w:b/>
                <w:bCs/>
              </w:rPr>
              <w:t>Zutaten</w:t>
            </w:r>
          </w:p>
        </w:tc>
        <w:tc>
          <w:tcPr>
            <w:tcW w:w="6475" w:type="dxa"/>
          </w:tcPr>
          <w:p w14:paraId="7CD0162C" w14:textId="7EB7B3DF" w:rsidR="0052276A" w:rsidRPr="007051AA" w:rsidRDefault="0052276A">
            <w:pPr>
              <w:rPr>
                <w:b/>
                <w:bCs/>
              </w:rPr>
            </w:pPr>
            <w:r w:rsidRPr="007051AA">
              <w:rPr>
                <w:b/>
                <w:bCs/>
              </w:rPr>
              <w:t>Zubereitung</w:t>
            </w:r>
          </w:p>
        </w:tc>
      </w:tr>
      <w:tr w:rsidR="0052276A" w:rsidRPr="007051AA" w14:paraId="5C322AB2" w14:textId="77777777" w:rsidTr="007051AA">
        <w:tc>
          <w:tcPr>
            <w:tcW w:w="1976" w:type="dxa"/>
          </w:tcPr>
          <w:p w14:paraId="523209BC" w14:textId="5A911312" w:rsidR="0052276A" w:rsidRPr="007051AA" w:rsidRDefault="0052276A">
            <w:pPr>
              <w:rPr>
                <w:b/>
                <w:bCs/>
                <w:sz w:val="32"/>
                <w:szCs w:val="32"/>
              </w:rPr>
            </w:pPr>
            <w:r w:rsidRPr="007051AA">
              <w:rPr>
                <w:b/>
                <w:bCs/>
                <w:sz w:val="32"/>
                <w:szCs w:val="32"/>
              </w:rPr>
              <w:t>Hefeteig:</w:t>
            </w:r>
          </w:p>
          <w:p w14:paraId="4594A643" w14:textId="77777777" w:rsidR="0052276A" w:rsidRPr="007051AA" w:rsidRDefault="00F8053C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400 g</w:t>
            </w:r>
          </w:p>
          <w:p w14:paraId="43CF17FC" w14:textId="77777777" w:rsidR="00F8053C" w:rsidRPr="007051AA" w:rsidRDefault="00F8053C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25 g</w:t>
            </w:r>
          </w:p>
          <w:p w14:paraId="38C83E0D" w14:textId="77777777" w:rsidR="00F8053C" w:rsidRPr="007051AA" w:rsidRDefault="00F8053C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125 g</w:t>
            </w:r>
          </w:p>
          <w:p w14:paraId="1D7F4F0C" w14:textId="77777777" w:rsidR="00F8053C" w:rsidRPr="007051AA" w:rsidRDefault="00F8053C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60 g</w:t>
            </w:r>
          </w:p>
          <w:p w14:paraId="4DB96740" w14:textId="77777777" w:rsidR="00F8053C" w:rsidRPr="007051AA" w:rsidRDefault="00F8053C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40 g</w:t>
            </w:r>
          </w:p>
          <w:p w14:paraId="2E510B63" w14:textId="0995FFF9" w:rsidR="00F8053C" w:rsidRPr="007051AA" w:rsidRDefault="00F8053C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1</w:t>
            </w:r>
          </w:p>
          <w:p w14:paraId="5A899C24" w14:textId="6B9381D8" w:rsidR="00861F8E" w:rsidRPr="007051AA" w:rsidRDefault="00861F8E">
            <w:pPr>
              <w:rPr>
                <w:sz w:val="28"/>
                <w:szCs w:val="28"/>
              </w:rPr>
            </w:pPr>
          </w:p>
          <w:p w14:paraId="14E92CB0" w14:textId="50642118" w:rsidR="007D7C96" w:rsidRPr="007051AA" w:rsidRDefault="007D7C96">
            <w:pPr>
              <w:rPr>
                <w:sz w:val="28"/>
                <w:szCs w:val="28"/>
              </w:rPr>
            </w:pPr>
          </w:p>
          <w:p w14:paraId="2C5688A9" w14:textId="42995F81" w:rsidR="007D7C96" w:rsidRDefault="007D7C96">
            <w:pPr>
              <w:rPr>
                <w:sz w:val="28"/>
                <w:szCs w:val="28"/>
              </w:rPr>
            </w:pPr>
          </w:p>
          <w:p w14:paraId="10F1BBD2" w14:textId="24BF269B" w:rsidR="007051AA" w:rsidRDefault="007051AA">
            <w:pPr>
              <w:rPr>
                <w:sz w:val="28"/>
                <w:szCs w:val="28"/>
              </w:rPr>
            </w:pPr>
          </w:p>
          <w:p w14:paraId="5438CE71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4AE44886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71FEE7DE" w14:textId="15581926" w:rsidR="00861F8E" w:rsidRPr="007051AA" w:rsidRDefault="00861F8E">
            <w:pPr>
              <w:rPr>
                <w:b/>
                <w:bCs/>
                <w:sz w:val="32"/>
                <w:szCs w:val="32"/>
              </w:rPr>
            </w:pPr>
            <w:r w:rsidRPr="007051AA">
              <w:rPr>
                <w:b/>
                <w:bCs/>
                <w:sz w:val="32"/>
                <w:szCs w:val="32"/>
              </w:rPr>
              <w:t>Nussfüllung:</w:t>
            </w:r>
          </w:p>
          <w:p w14:paraId="6FC97B8D" w14:textId="64441345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100 g</w:t>
            </w:r>
          </w:p>
          <w:p w14:paraId="22A42BEA" w14:textId="1B2C3ECF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50 g</w:t>
            </w:r>
          </w:p>
          <w:p w14:paraId="0B724725" w14:textId="57E36F76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40 g</w:t>
            </w:r>
          </w:p>
          <w:p w14:paraId="4B37F27C" w14:textId="2AB5D0C5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125 ml</w:t>
            </w:r>
          </w:p>
          <w:p w14:paraId="1C16DC14" w14:textId="71E6A2C6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1 Prise</w:t>
            </w:r>
          </w:p>
          <w:p w14:paraId="6B034E3C" w14:textId="77777777" w:rsidR="00861F8E" w:rsidRPr="007051AA" w:rsidRDefault="00861F8E">
            <w:pPr>
              <w:rPr>
                <w:sz w:val="28"/>
                <w:szCs w:val="28"/>
              </w:rPr>
            </w:pPr>
          </w:p>
          <w:p w14:paraId="5E1493EF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74958C33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63778957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5DA0F348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1825D14B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550236A2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27098670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001D41F7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0BD60BD8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33D3481A" w14:textId="33A7D85D" w:rsidR="007D7C96" w:rsidRDefault="007D7C96">
            <w:pPr>
              <w:rPr>
                <w:sz w:val="28"/>
                <w:szCs w:val="28"/>
              </w:rPr>
            </w:pPr>
          </w:p>
          <w:p w14:paraId="49242946" w14:textId="77777777" w:rsidR="00B75471" w:rsidRPr="007051AA" w:rsidRDefault="00B75471">
            <w:pPr>
              <w:rPr>
                <w:sz w:val="28"/>
                <w:szCs w:val="28"/>
              </w:rPr>
            </w:pPr>
          </w:p>
          <w:p w14:paraId="4EAD0E8F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06A9F3B7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36DD143E" w14:textId="77777777" w:rsidR="007D7C96" w:rsidRPr="007051AA" w:rsidRDefault="007051AA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150 g</w:t>
            </w:r>
          </w:p>
          <w:p w14:paraId="60B28004" w14:textId="21908C14" w:rsidR="007051AA" w:rsidRPr="007051AA" w:rsidRDefault="007051AA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Ca. 2 EL</w:t>
            </w:r>
          </w:p>
        </w:tc>
        <w:tc>
          <w:tcPr>
            <w:tcW w:w="1609" w:type="dxa"/>
          </w:tcPr>
          <w:p w14:paraId="6E9FDD9C" w14:textId="2428B925" w:rsidR="0052276A" w:rsidRDefault="0052276A">
            <w:pPr>
              <w:rPr>
                <w:sz w:val="28"/>
                <w:szCs w:val="28"/>
              </w:rPr>
            </w:pPr>
          </w:p>
          <w:p w14:paraId="0DC4E6DC" w14:textId="67D0674C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Mehl</w:t>
            </w:r>
          </w:p>
          <w:p w14:paraId="0EE32E95" w14:textId="67925425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Hefe</w:t>
            </w:r>
          </w:p>
          <w:p w14:paraId="73B2F484" w14:textId="0669C752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Milch</w:t>
            </w:r>
          </w:p>
          <w:p w14:paraId="2310502C" w14:textId="78D9460D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Butter</w:t>
            </w:r>
          </w:p>
          <w:p w14:paraId="42616C50" w14:textId="50B9B050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Zucker</w:t>
            </w:r>
          </w:p>
          <w:p w14:paraId="7EADCFAA" w14:textId="6C38031E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Ei</w:t>
            </w:r>
          </w:p>
          <w:p w14:paraId="3BDC8145" w14:textId="32BF1552" w:rsidR="00861F8E" w:rsidRPr="007051AA" w:rsidRDefault="00861F8E">
            <w:pPr>
              <w:rPr>
                <w:sz w:val="28"/>
                <w:szCs w:val="28"/>
              </w:rPr>
            </w:pPr>
          </w:p>
          <w:p w14:paraId="67A1C00E" w14:textId="4351CE0D" w:rsidR="007D7C96" w:rsidRPr="007051AA" w:rsidRDefault="007D7C96">
            <w:pPr>
              <w:rPr>
                <w:sz w:val="28"/>
                <w:szCs w:val="28"/>
              </w:rPr>
            </w:pPr>
          </w:p>
          <w:p w14:paraId="345A90F4" w14:textId="1177BE61" w:rsidR="007D7C96" w:rsidRPr="007051AA" w:rsidRDefault="007D7C96">
            <w:pPr>
              <w:rPr>
                <w:sz w:val="28"/>
                <w:szCs w:val="28"/>
              </w:rPr>
            </w:pPr>
          </w:p>
          <w:p w14:paraId="39CF4BA2" w14:textId="22549F7E" w:rsidR="007D7C96" w:rsidRDefault="007D7C96">
            <w:pPr>
              <w:rPr>
                <w:sz w:val="28"/>
                <w:szCs w:val="28"/>
              </w:rPr>
            </w:pPr>
          </w:p>
          <w:p w14:paraId="23776178" w14:textId="35E2F104" w:rsidR="007051AA" w:rsidRDefault="007051AA">
            <w:pPr>
              <w:rPr>
                <w:sz w:val="28"/>
                <w:szCs w:val="28"/>
              </w:rPr>
            </w:pPr>
          </w:p>
          <w:p w14:paraId="5E44F7AD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65665A38" w14:textId="22A00B02" w:rsidR="00861F8E" w:rsidRPr="007051AA" w:rsidRDefault="00861F8E">
            <w:pPr>
              <w:rPr>
                <w:sz w:val="28"/>
                <w:szCs w:val="28"/>
              </w:rPr>
            </w:pPr>
          </w:p>
          <w:p w14:paraId="70D31E72" w14:textId="7241B970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Haselnüsse</w:t>
            </w:r>
          </w:p>
          <w:p w14:paraId="5E73F486" w14:textId="2C63361B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Zucker</w:t>
            </w:r>
          </w:p>
          <w:p w14:paraId="751F7BB4" w14:textId="7A9838CD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Semmelbrösel</w:t>
            </w:r>
          </w:p>
          <w:p w14:paraId="3CC81313" w14:textId="59C880FD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Milch</w:t>
            </w:r>
          </w:p>
          <w:p w14:paraId="7C094C4A" w14:textId="69C6C6A9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Zimt</w:t>
            </w:r>
          </w:p>
          <w:p w14:paraId="4D89D982" w14:textId="77777777" w:rsidR="00861F8E" w:rsidRPr="007051AA" w:rsidRDefault="00861F8E">
            <w:pPr>
              <w:rPr>
                <w:sz w:val="28"/>
                <w:szCs w:val="28"/>
              </w:rPr>
            </w:pPr>
          </w:p>
          <w:p w14:paraId="526362C0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5332D38E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4CF830B1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4BE7DB80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5F98ADF1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1DDFD332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13C3008B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6C5423D1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52F3FA23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6896CD8C" w14:textId="0B5032D5" w:rsidR="007051AA" w:rsidRDefault="007051AA">
            <w:pPr>
              <w:rPr>
                <w:sz w:val="28"/>
                <w:szCs w:val="28"/>
              </w:rPr>
            </w:pPr>
          </w:p>
          <w:p w14:paraId="1EBAC509" w14:textId="77777777" w:rsidR="00B75471" w:rsidRPr="007051AA" w:rsidRDefault="00B754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61EF5DD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26F9D64B" w14:textId="77777777" w:rsidR="007051AA" w:rsidRPr="007051AA" w:rsidRDefault="007051AA">
            <w:pPr>
              <w:rPr>
                <w:sz w:val="28"/>
                <w:szCs w:val="28"/>
              </w:rPr>
            </w:pPr>
          </w:p>
          <w:p w14:paraId="3876774F" w14:textId="73B207BE" w:rsidR="007051AA" w:rsidRPr="007051AA" w:rsidRDefault="007051AA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Puderzucker</w:t>
            </w:r>
          </w:p>
          <w:p w14:paraId="3AE60CB2" w14:textId="62F9D6A4" w:rsidR="007051AA" w:rsidRPr="007051AA" w:rsidRDefault="007051AA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Zitronensaft</w:t>
            </w:r>
          </w:p>
        </w:tc>
        <w:tc>
          <w:tcPr>
            <w:tcW w:w="6475" w:type="dxa"/>
          </w:tcPr>
          <w:p w14:paraId="233567B8" w14:textId="03D7FE25" w:rsidR="0052276A" w:rsidRDefault="0052276A">
            <w:pPr>
              <w:rPr>
                <w:sz w:val="28"/>
                <w:szCs w:val="28"/>
              </w:rPr>
            </w:pPr>
          </w:p>
          <w:p w14:paraId="02E248CB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Für den Hefeteig die trockenen Zutaten in eine Rührschüssel geben</w:t>
            </w:r>
          </w:p>
          <w:p w14:paraId="56AB5722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Die Milch erwärmen, die Butter darin schmelzen und die Hefe darin auflösen</w:t>
            </w:r>
          </w:p>
          <w:p w14:paraId="1AC0CA43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Dann zusammen mit dem Ei zu den trockenen Zutaten geben und mindestens 5 Minuten miteinander kneten</w:t>
            </w:r>
          </w:p>
          <w:p w14:paraId="58AEF5F6" w14:textId="77777777" w:rsidR="00861F8E" w:rsidRPr="007051AA" w:rsidRDefault="00861F8E">
            <w:pPr>
              <w:rPr>
                <w:sz w:val="28"/>
                <w:szCs w:val="28"/>
              </w:rPr>
            </w:pPr>
          </w:p>
          <w:p w14:paraId="4FFAD741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Den Teig zugedeckt an einem warmen Ort ca. 30 Minuten gehen lassen, bis er sein Volumen deutlich vergrößert hat</w:t>
            </w:r>
          </w:p>
          <w:p w14:paraId="35C65725" w14:textId="609548C3" w:rsidR="00861F8E" w:rsidRPr="007051AA" w:rsidRDefault="00861F8E">
            <w:pPr>
              <w:rPr>
                <w:sz w:val="28"/>
                <w:szCs w:val="28"/>
              </w:rPr>
            </w:pPr>
          </w:p>
          <w:p w14:paraId="5A15428C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49AA5482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Für die Füllung alle Zutaten miteinander vermischen</w:t>
            </w:r>
          </w:p>
          <w:p w14:paraId="055750E9" w14:textId="77777777" w:rsidR="00861F8E" w:rsidRPr="007051AA" w:rsidRDefault="00861F8E">
            <w:pPr>
              <w:rPr>
                <w:sz w:val="28"/>
                <w:szCs w:val="28"/>
              </w:rPr>
            </w:pPr>
          </w:p>
          <w:p w14:paraId="669A73F9" w14:textId="7CA6C94D" w:rsidR="00861F8E" w:rsidRPr="007051AA" w:rsidRDefault="00861F8E">
            <w:pPr>
              <w:rPr>
                <w:sz w:val="28"/>
                <w:szCs w:val="28"/>
              </w:rPr>
            </w:pPr>
          </w:p>
          <w:p w14:paraId="25858403" w14:textId="77777777" w:rsidR="007D7C96" w:rsidRPr="007051AA" w:rsidRDefault="007D7C96">
            <w:pPr>
              <w:rPr>
                <w:sz w:val="28"/>
                <w:szCs w:val="28"/>
              </w:rPr>
            </w:pPr>
          </w:p>
          <w:p w14:paraId="53316857" w14:textId="77777777" w:rsidR="00861F8E" w:rsidRPr="007051AA" w:rsidRDefault="00861F8E">
            <w:pPr>
              <w:rPr>
                <w:sz w:val="28"/>
                <w:szCs w:val="28"/>
              </w:rPr>
            </w:pPr>
          </w:p>
          <w:p w14:paraId="14269C8B" w14:textId="16DE7DCB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Den Teig zu einem Rech</w:t>
            </w:r>
            <w:r w:rsidR="007051AA">
              <w:rPr>
                <w:sz w:val="28"/>
                <w:szCs w:val="28"/>
              </w:rPr>
              <w:t>t</w:t>
            </w:r>
            <w:r w:rsidRPr="007051AA">
              <w:rPr>
                <w:sz w:val="28"/>
                <w:szCs w:val="28"/>
              </w:rPr>
              <w:t>eck von ca. 35 x 25 cm ausrollen</w:t>
            </w:r>
          </w:p>
          <w:p w14:paraId="2F34413C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 xml:space="preserve">Die Füllung darauf verteilen </w:t>
            </w:r>
          </w:p>
          <w:p w14:paraId="0BA9F574" w14:textId="77777777" w:rsidR="00861F8E" w:rsidRPr="007051AA" w:rsidRDefault="00861F8E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Von der langen Seite her aufrollen</w:t>
            </w:r>
          </w:p>
          <w:p w14:paraId="5CBE57D3" w14:textId="77777777" w:rsidR="00861F8E" w:rsidRPr="007051AA" w:rsidRDefault="00861F8E">
            <w:pPr>
              <w:rPr>
                <w:sz w:val="28"/>
                <w:szCs w:val="28"/>
              </w:rPr>
            </w:pPr>
          </w:p>
          <w:p w14:paraId="643D8E09" w14:textId="5C49CDBF" w:rsidR="00861F8E" w:rsidRPr="007051AA" w:rsidRDefault="008C562D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 xml:space="preserve">Die Rolle in der Mitte mit einem scharfen Messer durchschneiden. Ein Ende dabei </w:t>
            </w:r>
            <w:r w:rsidR="007051AA" w:rsidRPr="007051AA">
              <w:rPr>
                <w:sz w:val="28"/>
                <w:szCs w:val="28"/>
              </w:rPr>
              <w:t>zusammenlassen</w:t>
            </w:r>
          </w:p>
          <w:p w14:paraId="277C8031" w14:textId="77777777" w:rsidR="008C562D" w:rsidRPr="007051AA" w:rsidRDefault="008C562D">
            <w:pPr>
              <w:rPr>
                <w:sz w:val="28"/>
                <w:szCs w:val="28"/>
              </w:rPr>
            </w:pPr>
          </w:p>
          <w:p w14:paraId="3AA67A0C" w14:textId="77777777" w:rsidR="008C562D" w:rsidRPr="007051AA" w:rsidRDefault="008C562D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 xml:space="preserve">Dann die beiden Stränge umeinander schlingen, so dass die </w:t>
            </w:r>
            <w:proofErr w:type="gramStart"/>
            <w:r w:rsidRPr="007051AA">
              <w:rPr>
                <w:sz w:val="28"/>
                <w:szCs w:val="28"/>
              </w:rPr>
              <w:t xml:space="preserve">Nussfüllung </w:t>
            </w:r>
            <w:r w:rsidR="00787A9A" w:rsidRPr="007051AA">
              <w:rPr>
                <w:sz w:val="28"/>
                <w:szCs w:val="28"/>
              </w:rPr>
              <w:t xml:space="preserve"> zu</w:t>
            </w:r>
            <w:proofErr w:type="gramEnd"/>
            <w:r w:rsidR="00787A9A" w:rsidRPr="007051AA">
              <w:rPr>
                <w:sz w:val="28"/>
                <w:szCs w:val="28"/>
              </w:rPr>
              <w:t xml:space="preserve"> sehen ist.</w:t>
            </w:r>
          </w:p>
          <w:p w14:paraId="1409AE46" w14:textId="77777777" w:rsidR="00787A9A" w:rsidRPr="007051AA" w:rsidRDefault="00787A9A">
            <w:pPr>
              <w:rPr>
                <w:sz w:val="28"/>
                <w:szCs w:val="28"/>
              </w:rPr>
            </w:pPr>
          </w:p>
          <w:p w14:paraId="44AA5E38" w14:textId="77777777" w:rsidR="00787A9A" w:rsidRPr="00B75471" w:rsidRDefault="00787A9A">
            <w:pPr>
              <w:rPr>
                <w:b/>
                <w:bCs/>
                <w:sz w:val="28"/>
                <w:szCs w:val="28"/>
              </w:rPr>
            </w:pPr>
            <w:r w:rsidRPr="00B75471">
              <w:rPr>
                <w:b/>
                <w:bCs/>
                <w:sz w:val="28"/>
                <w:szCs w:val="28"/>
              </w:rPr>
              <w:t xml:space="preserve">Im Ofen bei 180° </w:t>
            </w:r>
            <w:proofErr w:type="gramStart"/>
            <w:r w:rsidRPr="00B75471">
              <w:rPr>
                <w:b/>
                <w:bCs/>
                <w:sz w:val="28"/>
                <w:szCs w:val="28"/>
              </w:rPr>
              <w:t>C  ca.</w:t>
            </w:r>
            <w:proofErr w:type="gramEnd"/>
            <w:r w:rsidRPr="00B75471">
              <w:rPr>
                <w:b/>
                <w:bCs/>
                <w:sz w:val="28"/>
                <w:szCs w:val="28"/>
              </w:rPr>
              <w:t xml:space="preserve"> 35 Minuten backen</w:t>
            </w:r>
          </w:p>
          <w:p w14:paraId="6A0FA8EE" w14:textId="77777777" w:rsidR="00787A9A" w:rsidRPr="007051AA" w:rsidRDefault="00787A9A">
            <w:pPr>
              <w:rPr>
                <w:sz w:val="28"/>
                <w:szCs w:val="28"/>
              </w:rPr>
            </w:pPr>
          </w:p>
          <w:p w14:paraId="5D135299" w14:textId="77777777" w:rsidR="00787A9A" w:rsidRPr="007051AA" w:rsidRDefault="00787A9A">
            <w:pPr>
              <w:rPr>
                <w:sz w:val="28"/>
                <w:szCs w:val="28"/>
              </w:rPr>
            </w:pPr>
          </w:p>
          <w:p w14:paraId="2681CA14" w14:textId="00B2778B" w:rsidR="00787A9A" w:rsidRPr="007051AA" w:rsidRDefault="00787A9A">
            <w:pPr>
              <w:rPr>
                <w:sz w:val="28"/>
                <w:szCs w:val="28"/>
              </w:rPr>
            </w:pPr>
            <w:r w:rsidRPr="007051AA">
              <w:rPr>
                <w:sz w:val="28"/>
                <w:szCs w:val="28"/>
              </w:rPr>
              <w:t>Aus Zitronensaft und gesiebtem Puderzucker einen Guss rühren und noch auf dem warmen Kuchen verstreichen</w:t>
            </w:r>
          </w:p>
        </w:tc>
      </w:tr>
    </w:tbl>
    <w:p w14:paraId="34587BBB" w14:textId="603F4F7C" w:rsidR="0052276A" w:rsidRDefault="0052276A"/>
    <w:sectPr w:rsidR="00522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1E"/>
    <w:rsid w:val="00252695"/>
    <w:rsid w:val="00426659"/>
    <w:rsid w:val="0042721E"/>
    <w:rsid w:val="004B53AE"/>
    <w:rsid w:val="0052276A"/>
    <w:rsid w:val="007051AA"/>
    <w:rsid w:val="00787A9A"/>
    <w:rsid w:val="007D7C96"/>
    <w:rsid w:val="00861F8E"/>
    <w:rsid w:val="008C562D"/>
    <w:rsid w:val="00B75471"/>
    <w:rsid w:val="00F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D9C"/>
  <w15:chartTrackingRefBased/>
  <w15:docId w15:val="{FC8F904D-1984-4449-8D61-219CFDC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2</cp:revision>
  <dcterms:created xsi:type="dcterms:W3CDTF">2020-04-12T17:34:00Z</dcterms:created>
  <dcterms:modified xsi:type="dcterms:W3CDTF">2020-04-12T17:34:00Z</dcterms:modified>
</cp:coreProperties>
</file>