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A219" w14:textId="37630546" w:rsidR="00931113" w:rsidRDefault="00931113" w:rsidP="00931113">
      <w:pPr>
        <w:pBdr>
          <w:bottom w:val="single" w:sz="6" w:space="1" w:color="auto"/>
        </w:pBdr>
        <w:jc w:val="center"/>
        <w:rPr>
          <w:b/>
          <w:bCs/>
          <w:color w:val="FF0000"/>
          <w:sz w:val="40"/>
          <w:szCs w:val="40"/>
        </w:rPr>
      </w:pPr>
      <w:r w:rsidRPr="00931113">
        <w:rPr>
          <w:b/>
          <w:bCs/>
          <w:color w:val="FF0000"/>
          <w:sz w:val="40"/>
          <w:szCs w:val="40"/>
        </w:rPr>
        <w:t>Herzgesunde Ernährung – Rezepte</w:t>
      </w:r>
    </w:p>
    <w:p w14:paraId="134CC8B6" w14:textId="11F510F1" w:rsidR="00931113" w:rsidRPr="00931113" w:rsidRDefault="00356A4B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Scharfes Gemüsecurry</w:t>
      </w:r>
      <w:r w:rsidR="00404F3B">
        <w:rPr>
          <w:b/>
          <w:bCs/>
          <w:color w:val="00B050"/>
          <w:sz w:val="36"/>
          <w:szCs w:val="36"/>
        </w:rPr>
        <w:t xml:space="preserve"> (für 4 Personen)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90"/>
        <w:gridCol w:w="2533"/>
        <w:gridCol w:w="5695"/>
      </w:tblGrid>
      <w:tr w:rsidR="00931113" w:rsidRPr="00D654D2" w14:paraId="38A883B7" w14:textId="77777777" w:rsidTr="00D654D2">
        <w:tc>
          <w:tcPr>
            <w:tcW w:w="1690" w:type="dxa"/>
          </w:tcPr>
          <w:p w14:paraId="0920FAB3" w14:textId="67133FD4" w:rsidR="00931113" w:rsidRPr="00D654D2" w:rsidRDefault="00931113">
            <w:pPr>
              <w:rPr>
                <w:b/>
                <w:bCs/>
                <w:sz w:val="20"/>
                <w:szCs w:val="20"/>
              </w:rPr>
            </w:pPr>
            <w:r w:rsidRPr="00D654D2">
              <w:rPr>
                <w:b/>
                <w:bCs/>
                <w:sz w:val="20"/>
                <w:szCs w:val="20"/>
              </w:rPr>
              <w:t>Menge:</w:t>
            </w:r>
          </w:p>
        </w:tc>
        <w:tc>
          <w:tcPr>
            <w:tcW w:w="2533" w:type="dxa"/>
          </w:tcPr>
          <w:p w14:paraId="513E4A6A" w14:textId="4F968475" w:rsidR="00931113" w:rsidRPr="00D654D2" w:rsidRDefault="00931113">
            <w:pPr>
              <w:rPr>
                <w:b/>
                <w:bCs/>
                <w:sz w:val="20"/>
                <w:szCs w:val="20"/>
              </w:rPr>
            </w:pPr>
            <w:r w:rsidRPr="00D654D2">
              <w:rPr>
                <w:b/>
                <w:bCs/>
                <w:sz w:val="20"/>
                <w:szCs w:val="20"/>
              </w:rPr>
              <w:t>Zutaten:</w:t>
            </w:r>
          </w:p>
        </w:tc>
        <w:tc>
          <w:tcPr>
            <w:tcW w:w="5695" w:type="dxa"/>
          </w:tcPr>
          <w:p w14:paraId="5DB9B6D9" w14:textId="7A8992DF" w:rsidR="00931113" w:rsidRPr="00D654D2" w:rsidRDefault="00931113">
            <w:pPr>
              <w:rPr>
                <w:b/>
                <w:bCs/>
                <w:sz w:val="20"/>
                <w:szCs w:val="20"/>
              </w:rPr>
            </w:pPr>
            <w:r w:rsidRPr="00D654D2">
              <w:rPr>
                <w:b/>
                <w:bCs/>
                <w:sz w:val="20"/>
                <w:szCs w:val="20"/>
              </w:rPr>
              <w:t>Zubereitung:</w:t>
            </w:r>
          </w:p>
        </w:tc>
      </w:tr>
      <w:tr w:rsidR="00931113" w:rsidRPr="00D654D2" w14:paraId="269A5FCF" w14:textId="77777777" w:rsidTr="00D654D2">
        <w:tc>
          <w:tcPr>
            <w:tcW w:w="1690" w:type="dxa"/>
          </w:tcPr>
          <w:p w14:paraId="2791BD59" w14:textId="39EB7474" w:rsidR="00D0752F" w:rsidRDefault="0063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kg</w:t>
            </w:r>
          </w:p>
          <w:p w14:paraId="18DF55A4" w14:textId="6FDCF7C3" w:rsidR="00356A4B" w:rsidRDefault="00356A4B">
            <w:pPr>
              <w:rPr>
                <w:sz w:val="28"/>
                <w:szCs w:val="28"/>
              </w:rPr>
            </w:pPr>
          </w:p>
          <w:p w14:paraId="0B19DF4A" w14:textId="7A97DFA3" w:rsidR="0098033C" w:rsidRDefault="0098033C">
            <w:pPr>
              <w:rPr>
                <w:sz w:val="28"/>
                <w:szCs w:val="28"/>
              </w:rPr>
            </w:pPr>
          </w:p>
          <w:p w14:paraId="2F6B748A" w14:textId="4862A394" w:rsidR="0098033C" w:rsidRDefault="0098033C">
            <w:pPr>
              <w:rPr>
                <w:sz w:val="28"/>
                <w:szCs w:val="28"/>
              </w:rPr>
            </w:pPr>
          </w:p>
          <w:p w14:paraId="0B2A4F9E" w14:textId="77777777" w:rsidR="0098033C" w:rsidRDefault="0098033C">
            <w:pPr>
              <w:rPr>
                <w:sz w:val="28"/>
                <w:szCs w:val="28"/>
              </w:rPr>
            </w:pPr>
          </w:p>
          <w:p w14:paraId="58632309" w14:textId="407B8EB2" w:rsidR="00356A4B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B34B47F" w14:textId="255AD826" w:rsidR="00356A4B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922F196" w14:textId="3C9AE1C8" w:rsidR="00356A4B" w:rsidRDefault="00356A4B">
            <w:pPr>
              <w:rPr>
                <w:sz w:val="28"/>
                <w:szCs w:val="28"/>
              </w:rPr>
            </w:pPr>
          </w:p>
          <w:p w14:paraId="1CD48AC7" w14:textId="5955AAA7" w:rsidR="00356A4B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EL</w:t>
            </w:r>
          </w:p>
          <w:p w14:paraId="4680C101" w14:textId="54791243" w:rsidR="0098033C" w:rsidRDefault="0098033C">
            <w:pPr>
              <w:rPr>
                <w:sz w:val="28"/>
                <w:szCs w:val="28"/>
              </w:rPr>
            </w:pPr>
          </w:p>
          <w:p w14:paraId="43BE7872" w14:textId="7D1F7AA9" w:rsidR="0098033C" w:rsidRDefault="0098033C">
            <w:pPr>
              <w:rPr>
                <w:sz w:val="28"/>
                <w:szCs w:val="28"/>
              </w:rPr>
            </w:pPr>
          </w:p>
          <w:p w14:paraId="3BB1B003" w14:textId="2ABA3E6E" w:rsidR="0098033C" w:rsidRDefault="0098033C">
            <w:pPr>
              <w:rPr>
                <w:sz w:val="28"/>
                <w:szCs w:val="28"/>
              </w:rPr>
            </w:pPr>
          </w:p>
          <w:p w14:paraId="45F9C58C" w14:textId="2ABA3E6E" w:rsidR="0098033C" w:rsidRDefault="0098033C">
            <w:pPr>
              <w:rPr>
                <w:sz w:val="28"/>
                <w:szCs w:val="28"/>
              </w:rPr>
            </w:pPr>
          </w:p>
          <w:p w14:paraId="4D8AA04E" w14:textId="77777777" w:rsidR="0098033C" w:rsidRDefault="0098033C">
            <w:pPr>
              <w:rPr>
                <w:sz w:val="28"/>
                <w:szCs w:val="28"/>
              </w:rPr>
            </w:pPr>
          </w:p>
          <w:p w14:paraId="37BF15D5" w14:textId="77777777" w:rsidR="00AE4E71" w:rsidRDefault="00AE4E71" w:rsidP="0098033C">
            <w:pPr>
              <w:rPr>
                <w:sz w:val="28"/>
                <w:szCs w:val="28"/>
              </w:rPr>
            </w:pPr>
          </w:p>
          <w:p w14:paraId="06B6B66D" w14:textId="38B56E03" w:rsidR="00AE4E71" w:rsidRDefault="00B94ACC" w:rsidP="0098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EL</w:t>
            </w:r>
          </w:p>
          <w:p w14:paraId="234A3691" w14:textId="77777777" w:rsidR="00AE4E71" w:rsidRDefault="00AE4E71" w:rsidP="0098033C">
            <w:pPr>
              <w:rPr>
                <w:sz w:val="28"/>
                <w:szCs w:val="28"/>
              </w:rPr>
            </w:pPr>
          </w:p>
          <w:p w14:paraId="4DE7C618" w14:textId="0D796F7D" w:rsidR="0098033C" w:rsidRDefault="0098033C" w:rsidP="0098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Dose</w:t>
            </w:r>
          </w:p>
          <w:p w14:paraId="2226F1D5" w14:textId="4FA767C0" w:rsidR="00B94ACC" w:rsidRDefault="00B94ACC">
            <w:pPr>
              <w:rPr>
                <w:sz w:val="28"/>
                <w:szCs w:val="28"/>
              </w:rPr>
            </w:pPr>
          </w:p>
          <w:p w14:paraId="0A2F2695" w14:textId="77777777" w:rsidR="0098033C" w:rsidRDefault="0098033C">
            <w:pPr>
              <w:rPr>
                <w:sz w:val="28"/>
                <w:szCs w:val="28"/>
              </w:rPr>
            </w:pPr>
          </w:p>
          <w:p w14:paraId="02F26711" w14:textId="77777777" w:rsidR="00D0752F" w:rsidRDefault="00D0752F">
            <w:pPr>
              <w:rPr>
                <w:sz w:val="28"/>
                <w:szCs w:val="28"/>
              </w:rPr>
            </w:pPr>
          </w:p>
          <w:p w14:paraId="33D1D800" w14:textId="2DA9753E" w:rsidR="00D0752F" w:rsidRPr="00D654D2" w:rsidRDefault="00D0752F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14:paraId="42B13F7A" w14:textId="77777777" w:rsidR="00D0752F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 der Saison</w:t>
            </w:r>
          </w:p>
          <w:p w14:paraId="11BC70CC" w14:textId="72E3E441" w:rsidR="00356A4B" w:rsidRDefault="00356A4B">
            <w:pPr>
              <w:rPr>
                <w:sz w:val="28"/>
                <w:szCs w:val="28"/>
              </w:rPr>
            </w:pPr>
          </w:p>
          <w:p w14:paraId="2BB87678" w14:textId="5EA59FF3" w:rsidR="0098033C" w:rsidRDefault="0098033C">
            <w:pPr>
              <w:rPr>
                <w:sz w:val="28"/>
                <w:szCs w:val="28"/>
              </w:rPr>
            </w:pPr>
          </w:p>
          <w:p w14:paraId="12F61CA0" w14:textId="06B4D675" w:rsidR="0098033C" w:rsidRDefault="0098033C">
            <w:pPr>
              <w:rPr>
                <w:sz w:val="28"/>
                <w:szCs w:val="28"/>
              </w:rPr>
            </w:pPr>
          </w:p>
          <w:p w14:paraId="6294000C" w14:textId="77777777" w:rsidR="0098033C" w:rsidRDefault="0098033C">
            <w:pPr>
              <w:rPr>
                <w:sz w:val="28"/>
                <w:szCs w:val="28"/>
              </w:rPr>
            </w:pPr>
          </w:p>
          <w:p w14:paraId="5A735860" w14:textId="77777777" w:rsidR="00356A4B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Zwiebel</w:t>
            </w:r>
          </w:p>
          <w:p w14:paraId="7B49DDF5" w14:textId="77777777" w:rsidR="00356A4B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Knoblauchzehe</w:t>
            </w:r>
          </w:p>
          <w:p w14:paraId="13E07550" w14:textId="77777777" w:rsidR="00356A4B" w:rsidRDefault="00356A4B">
            <w:pPr>
              <w:rPr>
                <w:sz w:val="28"/>
                <w:szCs w:val="28"/>
              </w:rPr>
            </w:pPr>
          </w:p>
          <w:p w14:paraId="64F0131E" w14:textId="376395ED" w:rsidR="00356A4B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Rapsöl</w:t>
            </w:r>
          </w:p>
          <w:p w14:paraId="027B8682" w14:textId="57E3E1CC" w:rsidR="0098033C" w:rsidRDefault="0098033C">
            <w:pPr>
              <w:rPr>
                <w:sz w:val="28"/>
                <w:szCs w:val="28"/>
              </w:rPr>
            </w:pPr>
          </w:p>
          <w:p w14:paraId="5C5A2E45" w14:textId="0AADF1C6" w:rsidR="0098033C" w:rsidRDefault="0098033C">
            <w:pPr>
              <w:rPr>
                <w:sz w:val="28"/>
                <w:szCs w:val="28"/>
              </w:rPr>
            </w:pPr>
          </w:p>
          <w:p w14:paraId="4E20F133" w14:textId="60D21B2D" w:rsidR="0098033C" w:rsidRDefault="0098033C">
            <w:pPr>
              <w:rPr>
                <w:sz w:val="28"/>
                <w:szCs w:val="28"/>
              </w:rPr>
            </w:pPr>
          </w:p>
          <w:p w14:paraId="77696B88" w14:textId="224F269C" w:rsidR="0098033C" w:rsidRDefault="0098033C">
            <w:pPr>
              <w:rPr>
                <w:sz w:val="28"/>
                <w:szCs w:val="28"/>
              </w:rPr>
            </w:pPr>
          </w:p>
          <w:p w14:paraId="5188FF38" w14:textId="0FB3EB4D" w:rsidR="0098033C" w:rsidRDefault="0098033C">
            <w:pPr>
              <w:rPr>
                <w:sz w:val="28"/>
                <w:szCs w:val="28"/>
              </w:rPr>
            </w:pPr>
          </w:p>
          <w:p w14:paraId="1357B7C0" w14:textId="3C6453A5" w:rsidR="00356A4B" w:rsidRDefault="00356A4B">
            <w:pPr>
              <w:rPr>
                <w:sz w:val="28"/>
                <w:szCs w:val="28"/>
              </w:rPr>
            </w:pPr>
          </w:p>
          <w:p w14:paraId="75F9ED74" w14:textId="77777777" w:rsidR="00356A4B" w:rsidRDefault="003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Currypaste</w:t>
            </w:r>
          </w:p>
          <w:p w14:paraId="6DCD08C5" w14:textId="77777777" w:rsidR="0098033C" w:rsidRDefault="0098033C">
            <w:pPr>
              <w:rPr>
                <w:sz w:val="28"/>
                <w:szCs w:val="28"/>
              </w:rPr>
            </w:pPr>
          </w:p>
          <w:p w14:paraId="14584DA5" w14:textId="65C91FFC" w:rsidR="0098033C" w:rsidRPr="00D654D2" w:rsidRDefault="0098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Kokosmilch</w:t>
            </w:r>
          </w:p>
        </w:tc>
        <w:tc>
          <w:tcPr>
            <w:tcW w:w="5695" w:type="dxa"/>
          </w:tcPr>
          <w:p w14:paraId="08E1E4EF" w14:textId="01BD100A" w:rsidR="0063177C" w:rsidRDefault="00B94ACC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 waschen, schälen und in Streifen schneiden</w:t>
            </w:r>
            <w:r w:rsidR="0098033C">
              <w:rPr>
                <w:sz w:val="28"/>
                <w:szCs w:val="28"/>
              </w:rPr>
              <w:t xml:space="preserve">, z. b. Karotten, Kohlrabi, rote Bete, Pastinaken, Pak </w:t>
            </w:r>
            <w:proofErr w:type="spellStart"/>
            <w:r w:rsidR="0098033C">
              <w:rPr>
                <w:sz w:val="28"/>
                <w:szCs w:val="28"/>
              </w:rPr>
              <w:t>Choy</w:t>
            </w:r>
            <w:proofErr w:type="spellEnd"/>
            <w:r w:rsidR="0098033C">
              <w:rPr>
                <w:sz w:val="28"/>
                <w:szCs w:val="28"/>
              </w:rPr>
              <w:t xml:space="preserve"> ….</w:t>
            </w:r>
          </w:p>
          <w:p w14:paraId="4D1D0368" w14:textId="6D189A54" w:rsidR="0098033C" w:rsidRDefault="0098033C" w:rsidP="00D654D2">
            <w:pPr>
              <w:rPr>
                <w:sz w:val="28"/>
                <w:szCs w:val="28"/>
              </w:rPr>
            </w:pPr>
          </w:p>
          <w:p w14:paraId="63E5686C" w14:textId="77777777" w:rsidR="0098033C" w:rsidRDefault="0098033C" w:rsidP="00D654D2">
            <w:pPr>
              <w:rPr>
                <w:sz w:val="28"/>
                <w:szCs w:val="28"/>
              </w:rPr>
            </w:pPr>
          </w:p>
          <w:p w14:paraId="6C654949" w14:textId="77777777" w:rsidR="00B94ACC" w:rsidRDefault="00B94ACC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Zwiebel schälen </w:t>
            </w:r>
            <w:r w:rsidR="000C1060">
              <w:rPr>
                <w:sz w:val="28"/>
                <w:szCs w:val="28"/>
              </w:rPr>
              <w:t>und würfeln,</w:t>
            </w:r>
          </w:p>
          <w:p w14:paraId="225C0BD0" w14:textId="77777777" w:rsidR="000C1060" w:rsidRDefault="000C1060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Knoblauch pressen</w:t>
            </w:r>
          </w:p>
          <w:p w14:paraId="21A9C9BA" w14:textId="77777777" w:rsidR="000C1060" w:rsidRDefault="000C1060" w:rsidP="00D654D2">
            <w:pPr>
              <w:rPr>
                <w:sz w:val="28"/>
                <w:szCs w:val="28"/>
              </w:rPr>
            </w:pPr>
          </w:p>
          <w:p w14:paraId="064560B6" w14:textId="77777777" w:rsidR="000C1060" w:rsidRDefault="000C1060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 in einer großen Pfanne oder in einem Wok (wenn vorhanden) erhitzen und das Gemüse je nach Garzeit</w:t>
            </w:r>
            <w:r w:rsidR="00ED3DEA">
              <w:rPr>
                <w:sz w:val="28"/>
                <w:szCs w:val="28"/>
              </w:rPr>
              <w:t xml:space="preserve"> anbraten und ständig rühren. </w:t>
            </w:r>
          </w:p>
          <w:p w14:paraId="1B20F3C7" w14:textId="77777777" w:rsidR="00ED3DEA" w:rsidRDefault="00ED3DEA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 und nach die Gemüsesticks mit geringerer Garzeit zufügen.</w:t>
            </w:r>
          </w:p>
          <w:p w14:paraId="39E20DBC" w14:textId="77777777" w:rsidR="00ED3DEA" w:rsidRDefault="00ED3DEA" w:rsidP="00D654D2">
            <w:pPr>
              <w:rPr>
                <w:sz w:val="28"/>
                <w:szCs w:val="28"/>
              </w:rPr>
            </w:pPr>
          </w:p>
          <w:p w14:paraId="66EF0A53" w14:textId="77777777" w:rsidR="00ED3DEA" w:rsidRDefault="00ED3DEA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Currypaste zufügen und kurz mit anrösten</w:t>
            </w:r>
          </w:p>
          <w:p w14:paraId="76D05ADD" w14:textId="77777777" w:rsidR="00ED3DEA" w:rsidRDefault="00ED3DEA" w:rsidP="00D654D2">
            <w:pPr>
              <w:rPr>
                <w:sz w:val="28"/>
                <w:szCs w:val="28"/>
              </w:rPr>
            </w:pPr>
          </w:p>
          <w:p w14:paraId="21D40EBD" w14:textId="77777777" w:rsidR="00ED3DEA" w:rsidRDefault="00ED3DEA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der Kokosmilch aufgießen</w:t>
            </w:r>
          </w:p>
          <w:p w14:paraId="22EE1725" w14:textId="77777777" w:rsidR="00C72F51" w:rsidRDefault="00C72F51" w:rsidP="00D654D2">
            <w:pPr>
              <w:rPr>
                <w:sz w:val="28"/>
                <w:szCs w:val="28"/>
              </w:rPr>
            </w:pPr>
          </w:p>
          <w:p w14:paraId="3EB35964" w14:textId="77777777" w:rsidR="00C72F51" w:rsidRDefault="00C72F51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gut vermischen und unter weiterem Rühren bis zur gewünschten Bissfestigkeit weiterrühren</w:t>
            </w:r>
          </w:p>
          <w:p w14:paraId="22069073" w14:textId="77777777" w:rsidR="00C72F51" w:rsidRDefault="00C72F51" w:rsidP="00D654D2">
            <w:pPr>
              <w:rPr>
                <w:sz w:val="28"/>
                <w:szCs w:val="28"/>
              </w:rPr>
            </w:pPr>
          </w:p>
          <w:p w14:paraId="543E7A58" w14:textId="77777777" w:rsidR="00C72F51" w:rsidRDefault="008D3AC0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Dazu passt gut Reis, Couscous oder Bulgur</w:t>
            </w:r>
          </w:p>
          <w:p w14:paraId="1FBFFBB7" w14:textId="77777777" w:rsidR="008D3AC0" w:rsidRDefault="008D3AC0" w:rsidP="00D654D2">
            <w:pPr>
              <w:rPr>
                <w:sz w:val="28"/>
                <w:szCs w:val="28"/>
              </w:rPr>
            </w:pPr>
          </w:p>
          <w:p w14:paraId="1AA77E06" w14:textId="6282B613" w:rsidR="008D3AC0" w:rsidRPr="00D654D2" w:rsidRDefault="008D3AC0" w:rsidP="00D6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Tipp: Die Dose Kokosmilch gut vermischen, die Hälfte verwenden, die andere Hälfte einfrieren</w:t>
            </w:r>
          </w:p>
        </w:tc>
      </w:tr>
    </w:tbl>
    <w:p w14:paraId="1193B24E" w14:textId="77777777" w:rsidR="00931113" w:rsidRDefault="00931113"/>
    <w:sectPr w:rsidR="00931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13"/>
    <w:rsid w:val="000C1060"/>
    <w:rsid w:val="00356A4B"/>
    <w:rsid w:val="00404F3B"/>
    <w:rsid w:val="00457635"/>
    <w:rsid w:val="00537BE1"/>
    <w:rsid w:val="005B1A15"/>
    <w:rsid w:val="0063177C"/>
    <w:rsid w:val="008627D9"/>
    <w:rsid w:val="008D3AC0"/>
    <w:rsid w:val="00931113"/>
    <w:rsid w:val="0098033C"/>
    <w:rsid w:val="00AE4E71"/>
    <w:rsid w:val="00B4504E"/>
    <w:rsid w:val="00B94ACC"/>
    <w:rsid w:val="00C72F51"/>
    <w:rsid w:val="00D0752F"/>
    <w:rsid w:val="00D654D2"/>
    <w:rsid w:val="00DF4A91"/>
    <w:rsid w:val="00EB09CD"/>
    <w:rsid w:val="00ED3DEA"/>
    <w:rsid w:val="00EE242F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A3C0"/>
  <w15:chartTrackingRefBased/>
  <w15:docId w15:val="{9ABE02B5-9FBC-4B0C-979E-39BBBC6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Ixmeier Renate</dc:creator>
  <cp:keywords/>
  <dc:description/>
  <cp:lastModifiedBy>Ixmeier Renate</cp:lastModifiedBy>
  <cp:revision>2</cp:revision>
  <cp:lastPrinted>2022-05-21T18:07:00Z</cp:lastPrinted>
  <dcterms:created xsi:type="dcterms:W3CDTF">2022-05-22T18:01:00Z</dcterms:created>
  <dcterms:modified xsi:type="dcterms:W3CDTF">2022-05-22T18:01:00Z</dcterms:modified>
</cp:coreProperties>
</file>